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C9" w:rsidRDefault="00384070" w:rsidP="00843AF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AND SOCIAL SCIENCE</w:t>
      </w:r>
      <w:bookmarkStart w:id="0" w:name="_GoBack"/>
      <w:bookmarkEnd w:id="0"/>
      <w:r w:rsidR="00F337C9">
        <w:rPr>
          <w:rFonts w:ascii="Times New Roman" w:hAnsi="Times New Roman" w:cs="Times New Roman"/>
          <w:b/>
          <w:sz w:val="24"/>
          <w:szCs w:val="24"/>
        </w:rPr>
        <w:t>: Possible</w:t>
      </w:r>
      <w:r w:rsidR="00F337C9" w:rsidRPr="00F3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7C9">
        <w:rPr>
          <w:rFonts w:ascii="Times New Roman" w:hAnsi="Times New Roman" w:cs="Times New Roman"/>
          <w:b/>
          <w:sz w:val="24"/>
          <w:szCs w:val="24"/>
        </w:rPr>
        <w:t xml:space="preserve">Global Health Assignments </w:t>
      </w:r>
    </w:p>
    <w:p w:rsidR="00F337C9" w:rsidRDefault="00F337C9" w:rsidP="0084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D7" w:rsidRDefault="007A5ED7" w:rsidP="007A5E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corrections, suggestions, and/or ideas for additional assignments, please contact Kelsey Maki (</w:t>
      </w:r>
      <w:r>
        <w:rPr>
          <w:rFonts w:ascii="Times New Roman" w:hAnsi="Times New Roman" w:cs="Times New Roman"/>
          <w:sz w:val="24"/>
          <w:szCs w:val="24"/>
          <w:u w:val="single"/>
        </w:rPr>
        <w:t>kmaki@brookdalecc.edu</w:t>
      </w:r>
      <w:r>
        <w:rPr>
          <w:rFonts w:ascii="Times New Roman" w:hAnsi="Times New Roman" w:cs="Times New Roman"/>
          <w:sz w:val="24"/>
          <w:szCs w:val="24"/>
        </w:rPr>
        <w:t xml:space="preserve">). For an extensive repository of curricular resources, refer to our LibGuide (Global Citizenship Project, World Health Topics: </w:t>
      </w:r>
      <w:r>
        <w:rPr>
          <w:rFonts w:ascii="Times New Roman" w:hAnsi="Times New Roman" w:cs="Times New Roman"/>
          <w:sz w:val="24"/>
          <w:szCs w:val="24"/>
          <w:u w:val="single"/>
        </w:rPr>
        <w:t>libguides.brookdalecc.edu/GCPGlobalHealth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337C9" w:rsidRDefault="00F337C9" w:rsidP="0084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8910"/>
      </w:tblGrid>
      <w:tr w:rsidR="00F337C9" w:rsidTr="000B7DF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9" w:rsidRDefault="00F337C9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COURSE(S)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9" w:rsidRDefault="00F337C9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 ASSIGNMENTS</w:t>
            </w:r>
          </w:p>
        </w:tc>
      </w:tr>
      <w:tr w:rsidR="00AC77AF" w:rsidTr="000B7DF8">
        <w:tc>
          <w:tcPr>
            <w:tcW w:w="1975" w:type="dxa"/>
            <w:hideMark/>
          </w:tcPr>
          <w:p w:rsidR="00AC77AF" w:rsidRPr="00415401" w:rsidRDefault="00AC77AF" w:rsidP="004154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1">
              <w:rPr>
                <w:rFonts w:ascii="Times New Roman" w:hAnsi="Times New Roman" w:cs="Times New Roman"/>
                <w:sz w:val="24"/>
                <w:szCs w:val="24"/>
              </w:rPr>
              <w:t>ECON 105</w:t>
            </w:r>
          </w:p>
        </w:tc>
        <w:tc>
          <w:tcPr>
            <w:tcW w:w="8910" w:type="dxa"/>
            <w:hideMark/>
          </w:tcPr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CIA Factbook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Choose a country from Africa, Central America, or Southeast Asia. Compare the geographic, social, and economic data of your country to U.S. data.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Health Hazards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Research the consequences of human health hazards (substance abuse, obesity, poor medical care, lack of clean water, etc.) on economies.  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7AF" w:rsidTr="000B7DF8">
        <w:tc>
          <w:tcPr>
            <w:tcW w:w="1975" w:type="dxa"/>
            <w:hideMark/>
          </w:tcPr>
          <w:p w:rsidR="00AC77AF" w:rsidRPr="00415401" w:rsidRDefault="00AC77AF" w:rsidP="004154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1">
              <w:rPr>
                <w:rFonts w:ascii="Times New Roman" w:hAnsi="Times New Roman" w:cs="Times New Roman"/>
                <w:sz w:val="24"/>
                <w:szCs w:val="24"/>
              </w:rPr>
              <w:t>HIST 105</w:t>
            </w:r>
          </w:p>
        </w:tc>
        <w:tc>
          <w:tcPr>
            <w:tcW w:w="8910" w:type="dxa"/>
            <w:hideMark/>
          </w:tcPr>
          <w:p w:rsidR="00AC77AF" w:rsidRPr="00FB7EE5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World History in the News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Select a current news article on a global health issue and explore its connections to the Neolithic Revolution.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Who i</w:t>
            </w:r>
            <w:r w:rsidRPr="002F7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 Healthier?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Compare the differences in health between hunter/gatherer societies and agricultural societies.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Learning from our Ancestors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Research recent developments in the study of Neanderthal DNA. Show how these studies are being used to improve human health.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AF" w:rsidTr="000B7DF8">
        <w:tc>
          <w:tcPr>
            <w:tcW w:w="1975" w:type="dxa"/>
            <w:hideMark/>
          </w:tcPr>
          <w:p w:rsidR="00AC77AF" w:rsidRPr="00415401" w:rsidRDefault="00AC77AF" w:rsidP="004154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1">
              <w:rPr>
                <w:rFonts w:ascii="Times New Roman" w:hAnsi="Times New Roman" w:cs="Times New Roman"/>
                <w:sz w:val="24"/>
                <w:szCs w:val="24"/>
              </w:rPr>
              <w:t>HIST 106</w:t>
            </w:r>
          </w:p>
          <w:p w:rsidR="00AC77AF" w:rsidRPr="00415401" w:rsidRDefault="00AC77AF" w:rsidP="004154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1">
              <w:rPr>
                <w:rFonts w:ascii="Times New Roman" w:hAnsi="Times New Roman" w:cs="Times New Roman"/>
                <w:sz w:val="24"/>
                <w:szCs w:val="24"/>
              </w:rPr>
              <w:t>HIST 107</w:t>
            </w:r>
          </w:p>
        </w:tc>
        <w:tc>
          <w:tcPr>
            <w:tcW w:w="8910" w:type="dxa"/>
            <w:hideMark/>
          </w:tcPr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Consequences of the Industrial Revolution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Research how the Industrial Revolution altered human health.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History of the World Health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Research past achievements and controversies of WHO.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Legacy of Imperialism and Decolonization on Human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Choose a country in Africa or Asia and research the social, political, and economic consequences of decolonization in terms of human health.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AF" w:rsidTr="000B7DF8">
        <w:tc>
          <w:tcPr>
            <w:tcW w:w="1975" w:type="dxa"/>
            <w:hideMark/>
          </w:tcPr>
          <w:p w:rsidR="00AC77AF" w:rsidRPr="00415401" w:rsidRDefault="00AC77AF" w:rsidP="004154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 w:rsidRPr="00415401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8910" w:type="dxa"/>
            <w:hideMark/>
          </w:tcPr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Nature vs. Nurture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Gather arguments addressing the role of genetics versus the role of the environment in health issues (e.g., obesity). Explain whether nature or nurture is a bigger influence on respective human health issues.  </w:t>
            </w:r>
          </w:p>
          <w:p w:rsidR="00AC77AF" w:rsidRDefault="00AC77AF" w:rsidP="00AC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AF" w:rsidTr="00AC77AF">
        <w:tc>
          <w:tcPr>
            <w:tcW w:w="1975" w:type="dxa"/>
            <w:hideMark/>
          </w:tcPr>
          <w:p w:rsidR="00AC77AF" w:rsidRPr="00415401" w:rsidRDefault="00AC77AF" w:rsidP="00980C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227</w:t>
            </w:r>
          </w:p>
        </w:tc>
        <w:tc>
          <w:tcPr>
            <w:tcW w:w="8910" w:type="dxa"/>
            <w:hideMark/>
          </w:tcPr>
          <w:p w:rsidR="00AC77AF" w:rsidRDefault="00AC77AF" w:rsidP="00AC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Conception of Cleanliness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Select a developing country and study the living and health conditions in that country. Consider the way in which culture and</w:t>
            </w:r>
            <w:r w:rsidR="00B30A07">
              <w:rPr>
                <w:rFonts w:ascii="Times New Roman" w:hAnsi="Times New Roman" w:cs="Times New Roman"/>
                <w:sz w:val="24"/>
                <w:szCs w:val="24"/>
              </w:rPr>
              <w:t xml:space="preserve"> living conditions influence people’s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conception</w:t>
            </w:r>
            <w:r w:rsidR="00B30A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“cleanliness.”</w:t>
            </w:r>
          </w:p>
          <w:p w:rsidR="00AC77AF" w:rsidRDefault="00AC77AF" w:rsidP="0098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AF" w:rsidTr="000B7DF8">
        <w:tc>
          <w:tcPr>
            <w:tcW w:w="1975" w:type="dxa"/>
            <w:hideMark/>
          </w:tcPr>
          <w:p w:rsidR="00AC77AF" w:rsidRPr="00415401" w:rsidRDefault="00AC77AF" w:rsidP="004154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1">
              <w:rPr>
                <w:rFonts w:ascii="Times New Roman" w:hAnsi="Times New Roman" w:cs="Times New Roman"/>
                <w:sz w:val="24"/>
                <w:szCs w:val="24"/>
              </w:rPr>
              <w:t>SOCI 101</w:t>
            </w:r>
          </w:p>
        </w:tc>
        <w:tc>
          <w:tcPr>
            <w:tcW w:w="8910" w:type="dxa"/>
            <w:hideMark/>
          </w:tcPr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Availability of Healthcare</w:t>
            </w:r>
            <w:r w:rsidR="00B30A07">
              <w:rPr>
                <w:rFonts w:ascii="Times New Roman" w:hAnsi="Times New Roman" w:cs="Times New Roman"/>
                <w:sz w:val="24"/>
                <w:szCs w:val="24"/>
              </w:rPr>
              <w:t>: Examine the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ffect of class inequity on the availability of healthcare in the US. Compare US findings to those of a developing country. 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Consequences of Poor Healthcare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Choose a developing country and explain the way in which limited access to healthcare impacts other dimensions of society.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Health</w:t>
            </w:r>
            <w:r w:rsidR="00B30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and 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Explore the ways in which family life </w:t>
            </w:r>
            <w:r w:rsidR="00B30A07">
              <w:rPr>
                <w:rFonts w:ascii="Times New Roman" w:hAnsi="Times New Roman" w:cs="Times New Roman"/>
                <w:sz w:val="24"/>
                <w:szCs w:val="24"/>
              </w:rPr>
              <w:t>influences circumstances that can affect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(e.g., nutrition,</w:t>
            </w:r>
            <w:r w:rsidR="00B30A07">
              <w:rPr>
                <w:rFonts w:ascii="Times New Roman" w:hAnsi="Times New Roman" w:cs="Times New Roman"/>
                <w:sz w:val="24"/>
                <w:szCs w:val="24"/>
              </w:rPr>
              <w:t xml:space="preserve"> sleeping habits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0A07">
              <w:rPr>
                <w:rFonts w:ascii="Times New Roman" w:hAnsi="Times New Roman" w:cs="Times New Roman"/>
                <w:sz w:val="24"/>
                <w:szCs w:val="24"/>
              </w:rPr>
              <w:t>working conditions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etc.).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AF" w:rsidTr="000B7DF8">
        <w:tc>
          <w:tcPr>
            <w:tcW w:w="1975" w:type="dxa"/>
            <w:hideMark/>
          </w:tcPr>
          <w:p w:rsidR="00AC77AF" w:rsidRPr="00415401" w:rsidRDefault="00AC77AF" w:rsidP="004154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1">
              <w:rPr>
                <w:rFonts w:ascii="Times New Roman" w:hAnsi="Times New Roman" w:cs="Times New Roman"/>
                <w:sz w:val="24"/>
                <w:szCs w:val="24"/>
              </w:rPr>
              <w:t>SOCI 105</w:t>
            </w:r>
          </w:p>
        </w:tc>
        <w:tc>
          <w:tcPr>
            <w:tcW w:w="8910" w:type="dxa"/>
            <w:hideMark/>
          </w:tcPr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Unequal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Examine</w:t>
            </w:r>
            <w:r w:rsidR="00B30A0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disparities in U.S. healthcare coverage and/or infant mortality according to race and ethnicity. Compare/contrast these divisions with stratified social systems such as South Africa’s system of apartheid. 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It’s a Girl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View a documentary on female infanticide in India and China. Examine the cultural circumstances that precipitate this violence. 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Maternal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Examine the differences in maternal health across cultures.</w:t>
            </w:r>
          </w:p>
          <w:p w:rsidR="00AC77AF" w:rsidRDefault="00AC77AF" w:rsidP="0084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01" w:rsidRDefault="00415401" w:rsidP="007D1D90">
      <w:pPr>
        <w:spacing w:after="0" w:line="240" w:lineRule="auto"/>
        <w:jc w:val="center"/>
      </w:pPr>
    </w:p>
    <w:p w:rsidR="007D1D90" w:rsidRPr="00417870" w:rsidRDefault="007D1D90" w:rsidP="007D1D90">
      <w:pPr>
        <w:spacing w:after="0" w:line="240" w:lineRule="auto"/>
        <w:jc w:val="center"/>
      </w:pPr>
      <w:r w:rsidRPr="00417870">
        <w:t xml:space="preserve">This </w:t>
      </w:r>
      <w:r w:rsidR="00417870">
        <w:t xml:space="preserve">handout was created by </w:t>
      </w:r>
      <w:r w:rsidR="00417870" w:rsidRPr="00417870">
        <w:rPr>
          <w:rFonts w:cs="Tahoma"/>
          <w:color w:val="000000"/>
        </w:rPr>
        <w:t>Ashley Zampogna-Krug with the help of the GCP committee.</w:t>
      </w:r>
    </w:p>
    <w:sectPr w:rsidR="007D1D90" w:rsidRPr="00417870" w:rsidSect="00F33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27D"/>
    <w:multiLevelType w:val="hybridMultilevel"/>
    <w:tmpl w:val="10DE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1B6"/>
    <w:multiLevelType w:val="hybridMultilevel"/>
    <w:tmpl w:val="3766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A72"/>
    <w:multiLevelType w:val="hybridMultilevel"/>
    <w:tmpl w:val="CCAE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4C6"/>
    <w:multiLevelType w:val="hybridMultilevel"/>
    <w:tmpl w:val="312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3C6B"/>
    <w:multiLevelType w:val="hybridMultilevel"/>
    <w:tmpl w:val="1E34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47E5E"/>
    <w:multiLevelType w:val="hybridMultilevel"/>
    <w:tmpl w:val="3CD05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C"/>
    <w:rsid w:val="000654C9"/>
    <w:rsid w:val="000B7DF8"/>
    <w:rsid w:val="001358C5"/>
    <w:rsid w:val="00150D25"/>
    <w:rsid w:val="00384070"/>
    <w:rsid w:val="003974DF"/>
    <w:rsid w:val="00412DEB"/>
    <w:rsid w:val="00415401"/>
    <w:rsid w:val="00417870"/>
    <w:rsid w:val="00557BCE"/>
    <w:rsid w:val="00564184"/>
    <w:rsid w:val="00666457"/>
    <w:rsid w:val="006E6069"/>
    <w:rsid w:val="007A5ED7"/>
    <w:rsid w:val="007D1D90"/>
    <w:rsid w:val="00843AF4"/>
    <w:rsid w:val="009E4F28"/>
    <w:rsid w:val="009E5B93"/>
    <w:rsid w:val="00A340FE"/>
    <w:rsid w:val="00AC77AF"/>
    <w:rsid w:val="00B06D9D"/>
    <w:rsid w:val="00B30A07"/>
    <w:rsid w:val="00B843D9"/>
    <w:rsid w:val="00BD3458"/>
    <w:rsid w:val="00BD5CDF"/>
    <w:rsid w:val="00CA1B30"/>
    <w:rsid w:val="00D66EAF"/>
    <w:rsid w:val="00D7140F"/>
    <w:rsid w:val="00D80C93"/>
    <w:rsid w:val="00E82F16"/>
    <w:rsid w:val="00F337C9"/>
    <w:rsid w:val="00F61C5C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E2F8-9246-438C-9545-C50D5D0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5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6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1C5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Maki</dc:creator>
  <cp:keywords/>
  <dc:description/>
  <cp:lastModifiedBy>Kelsey Maki</cp:lastModifiedBy>
  <cp:revision>19</cp:revision>
  <dcterms:created xsi:type="dcterms:W3CDTF">2015-08-11T11:18:00Z</dcterms:created>
  <dcterms:modified xsi:type="dcterms:W3CDTF">2015-08-17T10:50:00Z</dcterms:modified>
</cp:coreProperties>
</file>