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9A" w:rsidRDefault="00EE629A" w:rsidP="004B01A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STEM: Possible Global Health Assignments </w:t>
      </w:r>
    </w:p>
    <w:p w:rsidR="00EE629A" w:rsidRPr="004B01AD" w:rsidRDefault="00EE629A" w:rsidP="004B01AD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EE629A" w:rsidRDefault="00E24FEF" w:rsidP="004B0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corrections, suggestions, </w:t>
      </w:r>
      <w:r w:rsidR="00280BE5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</w:t>
      </w:r>
      <w:r w:rsidR="00EE629A">
        <w:rPr>
          <w:rFonts w:ascii="Times New Roman" w:hAnsi="Times New Roman" w:cs="Times New Roman"/>
          <w:sz w:val="24"/>
          <w:szCs w:val="24"/>
        </w:rPr>
        <w:t xml:space="preserve"> ideas for</w:t>
      </w:r>
      <w:r>
        <w:rPr>
          <w:rFonts w:ascii="Times New Roman" w:hAnsi="Times New Roman" w:cs="Times New Roman"/>
          <w:sz w:val="24"/>
          <w:szCs w:val="24"/>
        </w:rPr>
        <w:t xml:space="preserve"> additional</w:t>
      </w:r>
      <w:r w:rsidR="00EE629A">
        <w:rPr>
          <w:rFonts w:ascii="Times New Roman" w:hAnsi="Times New Roman" w:cs="Times New Roman"/>
          <w:sz w:val="24"/>
          <w:szCs w:val="24"/>
        </w:rPr>
        <w:t xml:space="preserve"> assignments, please contact Kelsey Maki (</w:t>
      </w:r>
      <w:r w:rsidR="00EE629A">
        <w:rPr>
          <w:rFonts w:ascii="Times New Roman" w:hAnsi="Times New Roman" w:cs="Times New Roman"/>
          <w:sz w:val="24"/>
          <w:szCs w:val="24"/>
          <w:u w:val="single"/>
        </w:rPr>
        <w:t>kmaki@brookdalecc.edu</w:t>
      </w:r>
      <w:r w:rsidR="00EE629A">
        <w:rPr>
          <w:rFonts w:ascii="Times New Roman" w:hAnsi="Times New Roman" w:cs="Times New Roman"/>
          <w:sz w:val="24"/>
          <w:szCs w:val="24"/>
        </w:rPr>
        <w:t xml:space="preserve">). For an extensive repository of curricular resources, refer to our </w:t>
      </w:r>
      <w:proofErr w:type="spellStart"/>
      <w:r w:rsidR="00EE629A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="00EE629A">
        <w:rPr>
          <w:rFonts w:ascii="Times New Roman" w:hAnsi="Times New Roman" w:cs="Times New Roman"/>
          <w:sz w:val="24"/>
          <w:szCs w:val="24"/>
        </w:rPr>
        <w:t xml:space="preserve"> (Global Citizensh</w:t>
      </w:r>
      <w:r w:rsidR="00280BE5">
        <w:rPr>
          <w:rFonts w:ascii="Times New Roman" w:hAnsi="Times New Roman" w:cs="Times New Roman"/>
          <w:sz w:val="24"/>
          <w:szCs w:val="24"/>
        </w:rPr>
        <w:t>ip Project, World Health Topics:</w:t>
      </w:r>
      <w:r w:rsidR="00EE629A">
        <w:rPr>
          <w:rFonts w:ascii="Times New Roman" w:hAnsi="Times New Roman" w:cs="Times New Roman"/>
          <w:sz w:val="24"/>
          <w:szCs w:val="24"/>
        </w:rPr>
        <w:t xml:space="preserve"> </w:t>
      </w:r>
      <w:r w:rsidR="00EE629A">
        <w:rPr>
          <w:rFonts w:ascii="Times New Roman" w:hAnsi="Times New Roman" w:cs="Times New Roman"/>
          <w:sz w:val="24"/>
          <w:szCs w:val="24"/>
          <w:u w:val="single"/>
        </w:rPr>
        <w:t>libguides.brookdalecc.edu/</w:t>
      </w:r>
      <w:proofErr w:type="spellStart"/>
      <w:r w:rsidR="00EE629A">
        <w:rPr>
          <w:rFonts w:ascii="Times New Roman" w:hAnsi="Times New Roman" w:cs="Times New Roman"/>
          <w:sz w:val="24"/>
          <w:szCs w:val="24"/>
          <w:u w:val="single"/>
        </w:rPr>
        <w:t>GCPGlobalHealth</w:t>
      </w:r>
      <w:proofErr w:type="spellEnd"/>
      <w:r w:rsidR="00280BE5" w:rsidRPr="00280BE5">
        <w:rPr>
          <w:rFonts w:ascii="Times New Roman" w:hAnsi="Times New Roman" w:cs="Times New Roman"/>
          <w:sz w:val="24"/>
          <w:szCs w:val="24"/>
        </w:rPr>
        <w:t>).</w:t>
      </w:r>
    </w:p>
    <w:p w:rsidR="00EE629A" w:rsidRPr="004B01AD" w:rsidRDefault="00EE629A" w:rsidP="004B01AD">
      <w:pPr>
        <w:spacing w:after="0"/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EE629A" w:rsidTr="00D674D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A" w:rsidRDefault="00EE629A" w:rsidP="004B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9A" w:rsidRDefault="00EE629A" w:rsidP="004B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 ASSIGNMENTS</w:t>
            </w:r>
          </w:p>
        </w:tc>
      </w:tr>
      <w:tr w:rsidR="00F7226D" w:rsidRPr="007007A3" w:rsidTr="00D674D6">
        <w:tc>
          <w:tcPr>
            <w:tcW w:w="1885" w:type="dxa"/>
          </w:tcPr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9000" w:type="dxa"/>
          </w:tcPr>
          <w:p w:rsidR="00F7226D" w:rsidRPr="007007A3" w:rsidRDefault="002046EC" w:rsidP="004B0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GMO</w:t>
            </w:r>
            <w:r w:rsidR="00F72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Report</w:t>
            </w:r>
            <w:r w:rsidR="00F7226D">
              <w:rPr>
                <w:rFonts w:ascii="Times New Roman" w:hAnsi="Times New Roman" w:cs="Times New Roman"/>
                <w:sz w:val="24"/>
                <w:szCs w:val="24"/>
              </w:rPr>
              <w:t xml:space="preserve">: Discuss the global implications of the use of genetically modified foods. Consider </w:t>
            </w:r>
            <w:r w:rsidR="008C78F5">
              <w:rPr>
                <w:rFonts w:ascii="Times New Roman" w:hAnsi="Times New Roman" w:cs="Times New Roman"/>
                <w:sz w:val="24"/>
                <w:szCs w:val="24"/>
              </w:rPr>
              <w:t>scientists’ views on the safety</w:t>
            </w:r>
            <w:r w:rsidR="00F7226D">
              <w:rPr>
                <w:rFonts w:ascii="Times New Roman" w:hAnsi="Times New Roman" w:cs="Times New Roman"/>
                <w:sz w:val="24"/>
                <w:szCs w:val="24"/>
              </w:rPr>
              <w:t xml:space="preserve"> of GMO foods.  </w:t>
            </w:r>
          </w:p>
          <w:p w:rsidR="00F7226D" w:rsidRPr="004B01AD" w:rsidRDefault="00F7226D" w:rsidP="004B01A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226D" w:rsidRPr="006020D4" w:rsidTr="00D674D6">
        <w:tc>
          <w:tcPr>
            <w:tcW w:w="1885" w:type="dxa"/>
          </w:tcPr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9000" w:type="dxa"/>
          </w:tcPr>
          <w:p w:rsidR="00F7226D" w:rsidRDefault="00F7226D" w:rsidP="004B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Resource Distribution in Developing Countries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Select a developing country in Asia or Africa and analyze the presence and absence of key res</w:t>
            </w:r>
            <w:r w:rsidR="008C78F5">
              <w:rPr>
                <w:rFonts w:ascii="Times New Roman" w:hAnsi="Times New Roman" w:cs="Times New Roman"/>
                <w:sz w:val="24"/>
                <w:szCs w:val="24"/>
              </w:rPr>
              <w:t xml:space="preserve">ources (e.g., water,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shelter,</w:t>
            </w:r>
            <w:r w:rsidR="008C78F5">
              <w:rPr>
                <w:rFonts w:ascii="Times New Roman" w:hAnsi="Times New Roman" w:cs="Times New Roman"/>
                <w:sz w:val="24"/>
                <w:szCs w:val="24"/>
              </w:rPr>
              <w:t xml:space="preserve"> nutrient-rich food,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etc.). Create a report describing how human populations have been impacted by the depletion of key resources. </w:t>
            </w:r>
          </w:p>
          <w:p w:rsidR="00F7226D" w:rsidRDefault="00F7226D" w:rsidP="004B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Dangers of Species Over-Abundance and/or Under-Abundance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List the human-health consequences of having too much or not enough of a specific species.   </w:t>
            </w:r>
          </w:p>
          <w:p w:rsidR="00F7226D" w:rsidRPr="004B01AD" w:rsidRDefault="00F7226D" w:rsidP="004B01AD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7226D" w:rsidTr="00D674D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D" w:rsidRPr="007007A3" w:rsidRDefault="00F7226D" w:rsidP="004B0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Chemicals and Food Safety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Examine the make-up of common pesticides used on crops. Determine the </w:t>
            </w:r>
            <w:r w:rsidR="00B15080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effects that these chemicals may have when consumed</w:t>
            </w:r>
            <w:r w:rsidR="00B15080">
              <w:rPr>
                <w:rFonts w:ascii="Times New Roman" w:hAnsi="Times New Roman" w:cs="Times New Roman"/>
                <w:sz w:val="24"/>
                <w:szCs w:val="24"/>
              </w:rPr>
              <w:t xml:space="preserve"> by humans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Strategize safer pesticide options.  </w:t>
            </w:r>
          </w:p>
          <w:p w:rsidR="00F7226D" w:rsidRPr="004B01AD" w:rsidRDefault="00F7226D" w:rsidP="004B01A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226D" w:rsidRPr="007007A3" w:rsidTr="00E16159">
        <w:tc>
          <w:tcPr>
            <w:tcW w:w="1885" w:type="dxa"/>
          </w:tcPr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9000" w:type="dxa"/>
          </w:tcPr>
          <w:p w:rsidR="00F7226D" w:rsidRPr="004B01AD" w:rsidRDefault="00F7226D" w:rsidP="004B01A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7226D">
              <w:rPr>
                <w:rFonts w:ascii="Times New Roman" w:hAnsi="Times New Roman" w:cs="Times New Roman"/>
                <w:sz w:val="24"/>
                <w:u w:val="single"/>
              </w:rPr>
              <w:t>Investigating the Health Effects of Power Sources</w:t>
            </w:r>
            <w:r w:rsidRPr="00F7226D">
              <w:rPr>
                <w:rFonts w:ascii="Times New Roman" w:hAnsi="Times New Roman" w:cs="Times New Roman"/>
                <w:sz w:val="24"/>
              </w:rPr>
              <w:t>: Choose</w:t>
            </w:r>
            <w:r w:rsidRPr="004B01AD">
              <w:rPr>
                <w:rFonts w:ascii="Times New Roman" w:hAnsi="Times New Roman" w:cs="Times New Roman"/>
                <w:sz w:val="24"/>
              </w:rPr>
              <w:t xml:space="preserve"> one of the following question sets to answer. 1) Descr</w:t>
            </w:r>
            <w:r w:rsidR="008C78F5">
              <w:rPr>
                <w:rFonts w:ascii="Times New Roman" w:hAnsi="Times New Roman" w:cs="Times New Roman"/>
                <w:sz w:val="24"/>
              </w:rPr>
              <w:t>ibe the impact of nuclear power-</w:t>
            </w:r>
            <w:r w:rsidRPr="004B01AD">
              <w:rPr>
                <w:rFonts w:ascii="Times New Roman" w:hAnsi="Times New Roman" w:cs="Times New Roman"/>
                <w:sz w:val="24"/>
              </w:rPr>
              <w:t>plant meltdowns on human health. Explain what is to be done with “spent” waste materials from reactors</w:t>
            </w:r>
            <w:r w:rsidR="00212D15">
              <w:rPr>
                <w:rFonts w:ascii="Times New Roman" w:hAnsi="Times New Roman" w:cs="Times New Roman"/>
                <w:sz w:val="24"/>
              </w:rPr>
              <w:t>? Are these materials safe? 2) Consider the possibility</w:t>
            </w:r>
            <w:r w:rsidRPr="004B01AD">
              <w:rPr>
                <w:rFonts w:ascii="Times New Roman" w:hAnsi="Times New Roman" w:cs="Times New Roman"/>
                <w:sz w:val="24"/>
              </w:rPr>
              <w:t xml:space="preserve"> of nuclear fusion. Is this a feasible power source? Is it a “green” technology? 3) Assess the risks of greenhouse gasses. Explain why methane is more dangerous than carbon dioxide. Explain the impact that both gasses have on Earth.</w:t>
            </w:r>
          </w:p>
          <w:p w:rsidR="00F7226D" w:rsidRPr="004B01AD" w:rsidRDefault="00F7226D" w:rsidP="004B01A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226D" w:rsidTr="00D674D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ENGI</w:t>
            </w:r>
            <w:proofErr w:type="spellEnd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ENGI</w:t>
            </w:r>
            <w:proofErr w:type="spellEnd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ENGI</w:t>
            </w:r>
            <w:proofErr w:type="spellEnd"/>
            <w:r w:rsidRPr="00D674D6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D" w:rsidRPr="002046EC" w:rsidRDefault="00BD7FA9" w:rsidP="004B0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Water Wells</w:t>
            </w:r>
            <w:r w:rsidR="00F7226D">
              <w:rPr>
                <w:rFonts w:ascii="Times New Roman" w:hAnsi="Times New Roman" w:cs="Times New Roman"/>
                <w:sz w:val="24"/>
                <w:szCs w:val="24"/>
              </w:rPr>
              <w:t>: Design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</w:t>
            </w:r>
            <w:r w:rsidR="00F7226D">
              <w:rPr>
                <w:rFonts w:ascii="Times New Roman" w:hAnsi="Times New Roman" w:cs="Times New Roman"/>
                <w:sz w:val="24"/>
                <w:szCs w:val="24"/>
              </w:rPr>
              <w:t xml:space="preserve"> water well and/or devise ways to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epair broken or dry water </w:t>
            </w:r>
            <w:r w:rsidRPr="00BD7FA9">
              <w:rPr>
                <w:rFonts w:ascii="Times New Roman" w:hAnsi="Times New Roman" w:cs="Times New Roman"/>
                <w:sz w:val="24"/>
                <w:szCs w:val="24"/>
              </w:rPr>
              <w:t>wells</w:t>
            </w:r>
            <w:r w:rsidR="00F7226D" w:rsidRPr="00BD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EC" w:rsidRPr="00BD7FA9">
              <w:rPr>
                <w:rFonts w:ascii="Times New Roman" w:hAnsi="Times New Roman" w:cs="Times New Roman"/>
                <w:sz w:val="24"/>
                <w:szCs w:val="24"/>
              </w:rPr>
              <w:t xml:space="preserve">(see </w:t>
            </w:r>
            <w:proofErr w:type="spellStart"/>
            <w:r w:rsidR="002046EC" w:rsidRPr="00BD7FA9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="002046EC" w:rsidRPr="00BD7FA9">
              <w:rPr>
                <w:rFonts w:ascii="Times New Roman" w:hAnsi="Times New Roman" w:cs="Times New Roman"/>
                <w:sz w:val="24"/>
                <w:szCs w:val="24"/>
              </w:rPr>
              <w:t>: Water Technologies for Emerging Regions)</w:t>
            </w:r>
            <w:r w:rsidRPr="00BD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26D" w:rsidRDefault="00E24FEF" w:rsidP="004B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Flouride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Filtration</w:t>
            </w:r>
            <w:r w:rsidR="00F7226D">
              <w:rPr>
                <w:rFonts w:ascii="Times New Roman" w:hAnsi="Times New Roman" w:cs="Times New Roman"/>
                <w:sz w:val="24"/>
                <w:szCs w:val="24"/>
              </w:rPr>
              <w:t xml:space="preserve">: A common problem with drinking water is the existence of </w:t>
            </w:r>
            <w:r w:rsidR="002046EC">
              <w:rPr>
                <w:rFonts w:ascii="Times New Roman" w:hAnsi="Times New Roman" w:cs="Times New Roman"/>
                <w:sz w:val="24"/>
                <w:szCs w:val="24"/>
              </w:rPr>
              <w:t>too much fluoride</w:t>
            </w:r>
            <w:r w:rsidR="00F7226D">
              <w:rPr>
                <w:rFonts w:ascii="Times New Roman" w:hAnsi="Times New Roman" w:cs="Times New Roman"/>
                <w:sz w:val="24"/>
                <w:szCs w:val="24"/>
              </w:rPr>
              <w:t xml:space="preserve">. Select a country in Africa and find possible filtration materials available in that country. Design a filtration system to remove excess fluoride in the selected country.   </w:t>
            </w:r>
          </w:p>
          <w:p w:rsidR="00F7226D" w:rsidRPr="004B01AD" w:rsidRDefault="00F7226D" w:rsidP="002046E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226D" w:rsidTr="00D674D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MATH 015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D" w:rsidRDefault="00F7226D" w:rsidP="004B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Global Health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Refer to a WHO Factsheet on water, food safety, infant mortality, etc. Use the data to calculate additional numerical information (e.g., ratios, percentages, fractions, etc.)</w:t>
            </w:r>
            <w:r w:rsidR="00E24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26D" w:rsidRPr="004B01AD" w:rsidRDefault="00F7226D" w:rsidP="004B01AD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7226D" w:rsidTr="00D674D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D" w:rsidRPr="00D674D6" w:rsidRDefault="00F7226D" w:rsidP="004B01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D6">
              <w:rPr>
                <w:rFonts w:ascii="Times New Roman" w:hAnsi="Times New Roman" w:cs="Times New Roman"/>
                <w:sz w:val="24"/>
                <w:szCs w:val="24"/>
              </w:rPr>
              <w:t>MATH 145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D" w:rsidRPr="00550AC9" w:rsidRDefault="00E014FE" w:rsidP="004B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Mitigation</w:t>
            </w:r>
            <w:r w:rsidR="00F72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Project</w:t>
            </w:r>
            <w:r w:rsidR="00F7226D">
              <w:rPr>
                <w:rFonts w:ascii="Times New Roman" w:hAnsi="Times New Roman" w:cs="Times New Roman"/>
                <w:sz w:val="24"/>
                <w:szCs w:val="24"/>
              </w:rPr>
              <w:t xml:space="preserve">: Use concepts from class to propose a measure to mitigate a global health issue. Issues could include access to clean water, distribution of health centers, physician-to-population ratios, etc. </w:t>
            </w:r>
          </w:p>
          <w:p w:rsidR="00F7226D" w:rsidRPr="004B01AD" w:rsidRDefault="00F7226D" w:rsidP="004B01AD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046EC" w:rsidRPr="004B01AD" w:rsidTr="002046EC">
        <w:tc>
          <w:tcPr>
            <w:tcW w:w="1885" w:type="dxa"/>
            <w:hideMark/>
          </w:tcPr>
          <w:p w:rsidR="002046EC" w:rsidRPr="00E014FE" w:rsidRDefault="002046EC" w:rsidP="00E168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4FE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  <w:proofErr w:type="spellEnd"/>
            <w:r w:rsidRPr="00E014FE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9000" w:type="dxa"/>
            <w:hideMark/>
          </w:tcPr>
          <w:p w:rsidR="002046EC" w:rsidRPr="002046EC" w:rsidRDefault="002046EC" w:rsidP="00E0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Astronomy and Health</w:t>
            </w:r>
            <w:r w:rsidRPr="0020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Create a multimedia project that address one of the following questions: What influence has astronomy had on traditional/ancient medicine? What influence has astronomy had on our beliefs </w:t>
            </w:r>
            <w:r w:rsidR="00E2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about health and well-being? Why are</w:t>
            </w:r>
            <w:r w:rsidRPr="0020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some cultures more influenced by astronomy in planning and implementing health choices?</w:t>
            </w:r>
          </w:p>
        </w:tc>
      </w:tr>
    </w:tbl>
    <w:p w:rsidR="00E014FE" w:rsidRDefault="00E014FE" w:rsidP="004B01AD">
      <w:pPr>
        <w:spacing w:after="0"/>
        <w:jc w:val="center"/>
      </w:pPr>
    </w:p>
    <w:p w:rsidR="009E1916" w:rsidRDefault="009E1916" w:rsidP="00E014FE">
      <w:pPr>
        <w:spacing w:after="0"/>
        <w:jc w:val="center"/>
      </w:pPr>
      <w:r w:rsidRPr="00417870">
        <w:t xml:space="preserve">This </w:t>
      </w:r>
      <w:r>
        <w:t xml:space="preserve">handout was created by </w:t>
      </w:r>
      <w:r w:rsidRPr="00417870">
        <w:rPr>
          <w:rFonts w:cs="Tahoma"/>
          <w:color w:val="000000"/>
        </w:rPr>
        <w:t xml:space="preserve">Ashley </w:t>
      </w:r>
      <w:proofErr w:type="spellStart"/>
      <w:r w:rsidRPr="00417870">
        <w:rPr>
          <w:rFonts w:cs="Tahoma"/>
          <w:color w:val="000000"/>
        </w:rPr>
        <w:t>Zampogna</w:t>
      </w:r>
      <w:proofErr w:type="spellEnd"/>
      <w:r w:rsidRPr="00417870">
        <w:rPr>
          <w:rFonts w:cs="Tahoma"/>
          <w:color w:val="000000"/>
        </w:rPr>
        <w:t>-Krug</w:t>
      </w:r>
      <w:r>
        <w:rPr>
          <w:rFonts w:cs="Tahoma"/>
          <w:color w:val="000000"/>
        </w:rPr>
        <w:t xml:space="preserve"> </w:t>
      </w:r>
      <w:r w:rsidRPr="00417870">
        <w:rPr>
          <w:rFonts w:cs="Tahoma"/>
          <w:color w:val="000000"/>
        </w:rPr>
        <w:t xml:space="preserve">with the help </w:t>
      </w:r>
      <w:bookmarkStart w:id="0" w:name="_GoBack"/>
      <w:bookmarkEnd w:id="0"/>
      <w:r w:rsidRPr="00417870">
        <w:rPr>
          <w:rFonts w:cs="Tahoma"/>
          <w:color w:val="000000"/>
        </w:rPr>
        <w:t xml:space="preserve">of the </w:t>
      </w:r>
      <w:proofErr w:type="spellStart"/>
      <w:r w:rsidRPr="00417870">
        <w:rPr>
          <w:rFonts w:cs="Tahoma"/>
          <w:color w:val="000000"/>
        </w:rPr>
        <w:t>GCP</w:t>
      </w:r>
      <w:proofErr w:type="spellEnd"/>
      <w:r w:rsidRPr="00417870">
        <w:rPr>
          <w:rFonts w:cs="Tahoma"/>
          <w:color w:val="000000"/>
        </w:rPr>
        <w:t xml:space="preserve"> committee.</w:t>
      </w:r>
    </w:p>
    <w:sectPr w:rsidR="009E1916" w:rsidSect="00EE6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17B"/>
    <w:multiLevelType w:val="hybridMultilevel"/>
    <w:tmpl w:val="0060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20355"/>
    <w:multiLevelType w:val="hybridMultilevel"/>
    <w:tmpl w:val="ECD2D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B1"/>
    <w:rsid w:val="002046EC"/>
    <w:rsid w:val="00212D15"/>
    <w:rsid w:val="002469AD"/>
    <w:rsid w:val="0025590C"/>
    <w:rsid w:val="00280BE5"/>
    <w:rsid w:val="00302B45"/>
    <w:rsid w:val="004474F2"/>
    <w:rsid w:val="004B01AD"/>
    <w:rsid w:val="00563A21"/>
    <w:rsid w:val="005E43E5"/>
    <w:rsid w:val="00621EB1"/>
    <w:rsid w:val="00722DD3"/>
    <w:rsid w:val="00741962"/>
    <w:rsid w:val="007E34A7"/>
    <w:rsid w:val="008C78F5"/>
    <w:rsid w:val="009E1916"/>
    <w:rsid w:val="00A47BC4"/>
    <w:rsid w:val="00B15080"/>
    <w:rsid w:val="00B8085D"/>
    <w:rsid w:val="00BC1215"/>
    <w:rsid w:val="00BD7FA9"/>
    <w:rsid w:val="00BF24DD"/>
    <w:rsid w:val="00C35C0A"/>
    <w:rsid w:val="00CE1B8B"/>
    <w:rsid w:val="00D674D6"/>
    <w:rsid w:val="00E014FE"/>
    <w:rsid w:val="00E16159"/>
    <w:rsid w:val="00E24FEF"/>
    <w:rsid w:val="00EE629A"/>
    <w:rsid w:val="00F7226D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89F0D-B521-495C-9D2D-26209B29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Maki</dc:creator>
  <cp:keywords/>
  <dc:description/>
  <cp:lastModifiedBy>Kelsey Maki</cp:lastModifiedBy>
  <cp:revision>13</cp:revision>
  <dcterms:created xsi:type="dcterms:W3CDTF">2015-08-11T11:23:00Z</dcterms:created>
  <dcterms:modified xsi:type="dcterms:W3CDTF">2015-08-17T09:00:00Z</dcterms:modified>
</cp:coreProperties>
</file>