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07A2" w14:textId="5C95C7A1" w:rsidR="00BC3EB5" w:rsidRPr="00313D2A" w:rsidRDefault="00BC3EB5">
      <w:pPr>
        <w:rPr>
          <w:rFonts w:asciiTheme="minorHAnsi" w:hAnsiTheme="minorHAnsi" w:cstheme="minorHAnsi"/>
        </w:rPr>
      </w:pPr>
    </w:p>
    <w:p w14:paraId="5353B10D" w14:textId="29AFB6C7" w:rsidR="00AE2E58" w:rsidRDefault="00BC3EB5" w:rsidP="00C12661">
      <w:pPr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This form is only to be used to</w:t>
      </w:r>
      <w:r w:rsidR="00C906FF" w:rsidRPr="00313D2A">
        <w:rPr>
          <w:rFonts w:asciiTheme="minorHAnsi" w:hAnsiTheme="minorHAnsi" w:cstheme="minorHAnsi"/>
        </w:rPr>
        <w:t xml:space="preserve"> request funds for curriculum development</w:t>
      </w:r>
      <w:r w:rsidR="00BB7F7C" w:rsidRPr="00313D2A">
        <w:rPr>
          <w:rFonts w:asciiTheme="minorHAnsi" w:hAnsiTheme="minorHAnsi" w:cstheme="minorHAnsi"/>
        </w:rPr>
        <w:t>.  Approval is dependent upo</w:t>
      </w:r>
      <w:r w:rsidRPr="00313D2A">
        <w:rPr>
          <w:rFonts w:asciiTheme="minorHAnsi" w:hAnsiTheme="minorHAnsi" w:cstheme="minorHAnsi"/>
        </w:rPr>
        <w:t>n</w:t>
      </w:r>
      <w:r w:rsidR="00C906FF" w:rsidRPr="00313D2A">
        <w:rPr>
          <w:rFonts w:asciiTheme="minorHAnsi" w:hAnsiTheme="minorHAnsi" w:cstheme="minorHAnsi"/>
        </w:rPr>
        <w:t xml:space="preserve"> the nature of the project and its fulfillment of college and departmental goals</w:t>
      </w:r>
      <w:r w:rsidRPr="00313D2A">
        <w:rPr>
          <w:rFonts w:asciiTheme="minorHAnsi" w:hAnsiTheme="minorHAnsi" w:cstheme="minorHAnsi"/>
        </w:rPr>
        <w:t>.</w:t>
      </w:r>
      <w:r w:rsidR="00B845BB">
        <w:rPr>
          <w:rFonts w:asciiTheme="minorHAnsi" w:hAnsiTheme="minorHAnsi" w:cstheme="minorHAnsi"/>
        </w:rPr>
        <w:t xml:space="preserve">  All projects must be approved before work can begin.</w:t>
      </w:r>
      <w:r w:rsidR="00C12661">
        <w:rPr>
          <w:rFonts w:asciiTheme="minorHAnsi" w:hAnsiTheme="minorHAnsi" w:cstheme="minorHAnsi"/>
        </w:rPr>
        <w:t xml:space="preserve">  See </w:t>
      </w:r>
      <w:r w:rsidR="00B86FD9">
        <w:rPr>
          <w:rFonts w:asciiTheme="minorHAnsi" w:hAnsiTheme="minorHAnsi" w:cstheme="minorHAnsi"/>
        </w:rPr>
        <w:t>chart below</w:t>
      </w:r>
      <w:r w:rsidR="00C12661">
        <w:rPr>
          <w:rFonts w:asciiTheme="minorHAnsi" w:hAnsiTheme="minorHAnsi" w:cstheme="minorHAnsi"/>
        </w:rPr>
        <w:t xml:space="preserve"> for standard projects and standard ranges of compensation. </w:t>
      </w:r>
      <w:r w:rsidR="00B845BB" w:rsidRPr="00313D2A">
        <w:rPr>
          <w:rFonts w:asciiTheme="minorHAnsi" w:hAnsiTheme="minorHAnsi" w:cstheme="minorHAnsi"/>
        </w:rPr>
        <w:t xml:space="preserve"> </w:t>
      </w:r>
      <w:r w:rsidRPr="00313D2A">
        <w:rPr>
          <w:rFonts w:asciiTheme="minorHAnsi" w:hAnsiTheme="minorHAnsi" w:cstheme="minorHAnsi"/>
        </w:rPr>
        <w:t xml:space="preserve">  </w:t>
      </w:r>
    </w:p>
    <w:p w14:paraId="65E8A999" w14:textId="77777777" w:rsidR="00AE2E58" w:rsidRDefault="00AE2E58" w:rsidP="00BC3EB5">
      <w:pPr>
        <w:jc w:val="both"/>
        <w:rPr>
          <w:rFonts w:asciiTheme="minorHAnsi" w:hAnsiTheme="minorHAnsi" w:cstheme="minorHAnsi"/>
        </w:rPr>
      </w:pPr>
    </w:p>
    <w:p w14:paraId="45863FA8" w14:textId="7D3FAC98" w:rsidR="00127BD6" w:rsidRDefault="00BC3EB5" w:rsidP="00BC3EB5">
      <w:pPr>
        <w:jc w:val="both"/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 xml:space="preserve">Proposals </w:t>
      </w:r>
      <w:r w:rsidR="00E83DE6" w:rsidRPr="00313D2A">
        <w:rPr>
          <w:rFonts w:asciiTheme="minorHAnsi" w:hAnsiTheme="minorHAnsi" w:cstheme="minorHAnsi"/>
        </w:rPr>
        <w:t>must be submitted to</w:t>
      </w:r>
      <w:r w:rsidR="00127BD6">
        <w:rPr>
          <w:rFonts w:asciiTheme="minorHAnsi" w:hAnsiTheme="minorHAnsi" w:cstheme="minorHAnsi"/>
        </w:rPr>
        <w:t xml:space="preserve"> the Office of the</w:t>
      </w:r>
      <w:r w:rsidR="00E83DE6" w:rsidRPr="00313D2A">
        <w:rPr>
          <w:rFonts w:asciiTheme="minorHAnsi" w:hAnsiTheme="minorHAnsi" w:cstheme="minorHAnsi"/>
        </w:rPr>
        <w:t xml:space="preserve"> </w:t>
      </w:r>
      <w:r w:rsidR="00054140" w:rsidRPr="00313D2A">
        <w:rPr>
          <w:rFonts w:asciiTheme="minorHAnsi" w:hAnsiTheme="minorHAnsi" w:cstheme="minorHAnsi"/>
        </w:rPr>
        <w:t xml:space="preserve">Vice President for </w:t>
      </w:r>
      <w:r w:rsidR="00851634" w:rsidRPr="00313D2A">
        <w:rPr>
          <w:rFonts w:asciiTheme="minorHAnsi" w:hAnsiTheme="minorHAnsi" w:cstheme="minorHAnsi"/>
        </w:rPr>
        <w:t>Academic Affairs</w:t>
      </w:r>
      <w:r w:rsidR="00054140" w:rsidRPr="00313D2A">
        <w:rPr>
          <w:rFonts w:asciiTheme="minorHAnsi" w:hAnsiTheme="minorHAnsi" w:cstheme="minorHAnsi"/>
        </w:rPr>
        <w:t xml:space="preserve"> </w:t>
      </w:r>
      <w:r w:rsidR="00E83DE6" w:rsidRPr="00313D2A">
        <w:rPr>
          <w:rFonts w:asciiTheme="minorHAnsi" w:hAnsiTheme="minorHAnsi" w:cstheme="minorHAnsi"/>
        </w:rPr>
        <w:t xml:space="preserve">with appropriate Department and </w:t>
      </w:r>
      <w:r w:rsidR="00313D2A" w:rsidRPr="00313D2A">
        <w:rPr>
          <w:rFonts w:asciiTheme="minorHAnsi" w:hAnsiTheme="minorHAnsi" w:cstheme="minorHAnsi"/>
        </w:rPr>
        <w:t>Institute</w:t>
      </w:r>
      <w:r w:rsidR="00E83DE6" w:rsidRPr="00313D2A">
        <w:rPr>
          <w:rFonts w:asciiTheme="minorHAnsi" w:hAnsiTheme="minorHAnsi" w:cstheme="minorHAnsi"/>
        </w:rPr>
        <w:t xml:space="preserve"> signatures by the sixth week of each long semester.</w:t>
      </w:r>
      <w:r w:rsidR="009D1841">
        <w:rPr>
          <w:rFonts w:asciiTheme="minorHAnsi" w:hAnsiTheme="minorHAnsi" w:cstheme="minorHAnsi"/>
        </w:rPr>
        <w:t xml:space="preserve">  </w:t>
      </w:r>
    </w:p>
    <w:p w14:paraId="4A06F499" w14:textId="5B0AE859" w:rsidR="00674D10" w:rsidRPr="00F36C60" w:rsidRDefault="00674D10" w:rsidP="00BC3EB5">
      <w:pPr>
        <w:jc w:val="both"/>
        <w:rPr>
          <w:rFonts w:asciiTheme="minorHAnsi" w:hAnsiTheme="minorHAnsi" w:cstheme="minorHAnsi"/>
          <w:b/>
          <w:bCs/>
        </w:rPr>
      </w:pPr>
      <w:r w:rsidRPr="00546F8F">
        <w:rPr>
          <w:rFonts w:asciiTheme="minorHAnsi" w:hAnsiTheme="minorHAnsi" w:cstheme="minorHAnsi"/>
          <w:b/>
          <w:bCs/>
          <w:color w:val="C00000"/>
        </w:rPr>
        <w:t>FALL</w:t>
      </w:r>
      <w:r w:rsidR="00DA198E" w:rsidRPr="00546F8F">
        <w:rPr>
          <w:rFonts w:asciiTheme="minorHAnsi" w:hAnsiTheme="minorHAnsi" w:cstheme="minorHAnsi"/>
          <w:b/>
          <w:bCs/>
          <w:color w:val="C00000"/>
        </w:rPr>
        <w:t xml:space="preserve"> DUE DATE</w:t>
      </w:r>
      <w:r w:rsidRPr="00546F8F">
        <w:rPr>
          <w:rFonts w:asciiTheme="minorHAnsi" w:hAnsiTheme="minorHAnsi" w:cstheme="minorHAnsi"/>
          <w:b/>
          <w:bCs/>
          <w:color w:val="C00000"/>
        </w:rPr>
        <w:t xml:space="preserve">: </w:t>
      </w:r>
      <w:proofErr w:type="gramStart"/>
      <w:r w:rsidRPr="00546F8F">
        <w:rPr>
          <w:rFonts w:asciiTheme="minorHAnsi" w:hAnsiTheme="minorHAnsi" w:cstheme="minorHAnsi"/>
          <w:b/>
          <w:bCs/>
          <w:color w:val="C00000"/>
        </w:rPr>
        <w:t>10/20/23</w:t>
      </w:r>
      <w:proofErr w:type="gramEnd"/>
    </w:p>
    <w:p w14:paraId="7151E03D" w14:textId="77777777" w:rsidR="00F36C60" w:rsidRDefault="00F36C60" w:rsidP="00BC3EB5">
      <w:pPr>
        <w:jc w:val="both"/>
        <w:rPr>
          <w:rFonts w:asciiTheme="minorHAnsi" w:hAnsiTheme="minorHAnsi" w:cstheme="minorHAnsi"/>
        </w:rPr>
      </w:pPr>
    </w:p>
    <w:p w14:paraId="30D785A1" w14:textId="039E7742" w:rsidR="00BC3EB5" w:rsidRPr="00313D2A" w:rsidRDefault="00E83DE6" w:rsidP="00BC3EB5">
      <w:pPr>
        <w:jc w:val="both"/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 xml:space="preserve">Proposals </w:t>
      </w:r>
      <w:r w:rsidR="00BC3EB5" w:rsidRPr="00313D2A">
        <w:rPr>
          <w:rFonts w:asciiTheme="minorHAnsi" w:hAnsiTheme="minorHAnsi" w:cstheme="minorHAnsi"/>
        </w:rPr>
        <w:t xml:space="preserve">will be reviewed </w:t>
      </w:r>
      <w:r w:rsidRPr="00313D2A">
        <w:rPr>
          <w:rFonts w:asciiTheme="minorHAnsi" w:hAnsiTheme="minorHAnsi" w:cstheme="minorHAnsi"/>
        </w:rPr>
        <w:t>by the</w:t>
      </w:r>
      <w:r w:rsidR="00662AF8">
        <w:rPr>
          <w:rFonts w:asciiTheme="minorHAnsi" w:hAnsiTheme="minorHAnsi" w:cstheme="minorHAnsi"/>
        </w:rPr>
        <w:t xml:space="preserve"> </w:t>
      </w:r>
      <w:r w:rsidRPr="00313D2A">
        <w:rPr>
          <w:rFonts w:asciiTheme="minorHAnsi" w:hAnsiTheme="minorHAnsi" w:cstheme="minorHAnsi"/>
        </w:rPr>
        <w:t>Deans Council and recommendations will be presented to the Vice Presid</w:t>
      </w:r>
      <w:r w:rsidR="00143C8F" w:rsidRPr="00313D2A">
        <w:rPr>
          <w:rFonts w:asciiTheme="minorHAnsi" w:hAnsiTheme="minorHAnsi" w:cstheme="minorHAnsi"/>
        </w:rPr>
        <w:t>ent for Academic Affairs</w:t>
      </w:r>
      <w:r w:rsidRPr="00313D2A">
        <w:rPr>
          <w:rFonts w:asciiTheme="minorHAnsi" w:hAnsiTheme="minorHAnsi" w:cstheme="minorHAnsi"/>
        </w:rPr>
        <w:t>.</w:t>
      </w:r>
    </w:p>
    <w:p w14:paraId="2340E764" w14:textId="77777777" w:rsidR="00BC3EB5" w:rsidRPr="00313D2A" w:rsidRDefault="00BC3EB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313D2A" w:rsidRPr="00313D2A" w14:paraId="7A9C2F54" w14:textId="77777777" w:rsidTr="00313D2A">
        <w:tc>
          <w:tcPr>
            <w:tcW w:w="1525" w:type="dxa"/>
          </w:tcPr>
          <w:p w14:paraId="7002207A" w14:textId="77330031" w:rsidR="00313D2A" w:rsidRPr="00313D2A" w:rsidRDefault="00313D2A">
            <w:pPr>
              <w:rPr>
                <w:rFonts w:asciiTheme="minorHAnsi" w:hAnsiTheme="minorHAnsi" w:cstheme="minorHAnsi"/>
              </w:rPr>
            </w:pPr>
            <w:r w:rsidRPr="00313D2A">
              <w:rPr>
                <w:rFonts w:asciiTheme="minorHAnsi" w:hAnsiTheme="minorHAnsi" w:cstheme="minorHAnsi"/>
              </w:rPr>
              <w:t>Requester(s):</w:t>
            </w:r>
          </w:p>
        </w:tc>
        <w:tc>
          <w:tcPr>
            <w:tcW w:w="8545" w:type="dxa"/>
          </w:tcPr>
          <w:p w14:paraId="1CA4D56B" w14:textId="40BFC884" w:rsidR="00313D2A" w:rsidRPr="00621BBD" w:rsidRDefault="00313D2A">
            <w:pPr>
              <w:rPr>
                <w:rFonts w:asciiTheme="minorHAnsi" w:hAnsiTheme="minorHAnsi" w:cstheme="minorHAnsi"/>
              </w:rPr>
            </w:pPr>
          </w:p>
        </w:tc>
      </w:tr>
    </w:tbl>
    <w:p w14:paraId="05F051C1" w14:textId="1FDB2AF0" w:rsidR="00A6404C" w:rsidRPr="00313D2A" w:rsidRDefault="00A6404C">
      <w:pPr>
        <w:rPr>
          <w:rFonts w:asciiTheme="minorHAnsi" w:hAnsiTheme="minorHAnsi" w:cstheme="minorHAnsi"/>
          <w:u w:val="single"/>
        </w:rPr>
      </w:pPr>
    </w:p>
    <w:p w14:paraId="4BD6D0F2" w14:textId="0C1116B2" w:rsidR="00FB0C15" w:rsidRDefault="00370524" w:rsidP="00C12661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curriculum project and include timeline</w:t>
      </w:r>
      <w:r w:rsidR="00753A88">
        <w:rPr>
          <w:rFonts w:asciiTheme="minorHAnsi" w:hAnsiTheme="minorHAnsi" w:cstheme="minorHAnsi"/>
        </w:rPr>
        <w:t>:</w:t>
      </w:r>
    </w:p>
    <w:p w14:paraId="311366E1" w14:textId="6025F12F" w:rsidR="00F1325C" w:rsidRPr="002041CA" w:rsidRDefault="00F1325C" w:rsidP="00C12661">
      <w:pPr>
        <w:ind w:firstLine="54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C6556" w:rsidRPr="00313D2A" w14:paraId="6BF54ABB" w14:textId="77777777" w:rsidTr="00FD7CD7">
        <w:tc>
          <w:tcPr>
            <w:tcW w:w="10075" w:type="dxa"/>
            <w:shd w:val="clear" w:color="auto" w:fill="auto"/>
          </w:tcPr>
          <w:p w14:paraId="1D17812F" w14:textId="77777777" w:rsidR="002C6556" w:rsidRDefault="002C6556" w:rsidP="00C1266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6D0D3659" w14:textId="77777777" w:rsidR="00316A0E" w:rsidRDefault="00316A0E" w:rsidP="00C1266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45298F0" w14:textId="77777777" w:rsidR="00316A0E" w:rsidRDefault="00316A0E" w:rsidP="00C1266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BCE092D" w14:textId="77777777" w:rsidR="00316A0E" w:rsidRDefault="00316A0E" w:rsidP="00C1266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5F826CD" w14:textId="77777777" w:rsidR="00316A0E" w:rsidRPr="00313D2A" w:rsidRDefault="00316A0E" w:rsidP="00C1266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74903E9" w14:textId="77777777" w:rsidR="005038CE" w:rsidRDefault="00BC3EB5" w:rsidP="00BC3EB5">
      <w:pPr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ab/>
      </w:r>
    </w:p>
    <w:p w14:paraId="3C40D3FB" w14:textId="25CE52BE" w:rsidR="00BC3EB5" w:rsidRPr="00313D2A" w:rsidRDefault="00BC3EB5" w:rsidP="00BC3EB5">
      <w:pPr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ab/>
      </w:r>
    </w:p>
    <w:p w14:paraId="1E111B54" w14:textId="77777777" w:rsidR="00977853" w:rsidRPr="00313D2A" w:rsidRDefault="00977853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Rational</w:t>
      </w:r>
      <w:r w:rsidR="00D94C83" w:rsidRPr="00313D2A">
        <w:rPr>
          <w:rFonts w:asciiTheme="minorHAnsi" w:hAnsiTheme="minorHAnsi" w:cstheme="minorHAnsi"/>
        </w:rPr>
        <w:t>e</w:t>
      </w:r>
      <w:r w:rsidR="00A6404C" w:rsidRPr="00313D2A">
        <w:rPr>
          <w:rFonts w:asciiTheme="minorHAnsi" w:hAnsiTheme="minorHAnsi" w:cstheme="minorHAnsi"/>
        </w:rPr>
        <w:t xml:space="preserve"> for proposed action: </w:t>
      </w:r>
    </w:p>
    <w:p w14:paraId="11522283" w14:textId="77777777" w:rsidR="00BC3EB5" w:rsidRPr="00313D2A" w:rsidRDefault="00A6404C" w:rsidP="00023176">
      <w:pPr>
        <w:tabs>
          <w:tab w:val="num" w:pos="540"/>
        </w:tabs>
        <w:ind w:left="540"/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 xml:space="preserve">Describe the need for this curriculum development and the outcomes that could be achieved if it is accomplished.  </w:t>
      </w:r>
      <w:r w:rsidR="00C9392B" w:rsidRPr="00313D2A">
        <w:rPr>
          <w:rFonts w:asciiTheme="minorHAnsi" w:hAnsiTheme="minorHAnsi" w:cstheme="minorHAnsi"/>
        </w:rPr>
        <w:t>Identify opportunities for collaboration with other College units.</w:t>
      </w:r>
    </w:p>
    <w:p w14:paraId="1702A986" w14:textId="77777777" w:rsidR="00023176" w:rsidRDefault="00023176" w:rsidP="00023176">
      <w:pPr>
        <w:tabs>
          <w:tab w:val="num" w:pos="540"/>
        </w:tabs>
        <w:ind w:left="540"/>
        <w:rPr>
          <w:rFonts w:asciiTheme="minorHAnsi" w:hAnsiTheme="minorHAnsi" w:cstheme="minorHAnsi"/>
        </w:rPr>
      </w:pPr>
    </w:p>
    <w:p w14:paraId="6A98F280" w14:textId="77777777" w:rsidR="005038CE" w:rsidRPr="00313D2A" w:rsidRDefault="005038CE" w:rsidP="00023176">
      <w:pPr>
        <w:tabs>
          <w:tab w:val="num" w:pos="540"/>
        </w:tabs>
        <w:ind w:left="540"/>
        <w:rPr>
          <w:rFonts w:asciiTheme="minorHAnsi" w:hAnsiTheme="minorHAnsi" w:cstheme="minorHAnsi"/>
        </w:rPr>
      </w:pPr>
    </w:p>
    <w:p w14:paraId="7F64EA05" w14:textId="58206A7C" w:rsidR="00AC28D3" w:rsidRPr="00814AA4" w:rsidRDefault="00814AA4" w:rsidP="00814AA4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6404C" w:rsidRPr="00814AA4">
        <w:rPr>
          <w:rFonts w:asciiTheme="minorHAnsi" w:hAnsiTheme="minorHAnsi" w:cstheme="minorHAnsi"/>
        </w:rPr>
        <w:t xml:space="preserve">Detail how your proposal would achieve outcomes related </w:t>
      </w:r>
      <w:r w:rsidR="00023176" w:rsidRPr="00814AA4">
        <w:rPr>
          <w:rFonts w:asciiTheme="minorHAnsi" w:hAnsiTheme="minorHAnsi" w:cstheme="minorHAnsi"/>
        </w:rPr>
        <w:t>to</w:t>
      </w:r>
      <w:r w:rsidR="00054140" w:rsidRPr="00814AA4">
        <w:rPr>
          <w:rFonts w:asciiTheme="minorHAnsi" w:hAnsiTheme="minorHAnsi" w:cstheme="minorHAnsi"/>
        </w:rPr>
        <w:t xml:space="preserve"> </w:t>
      </w:r>
      <w:r w:rsidR="00BE5F05" w:rsidRPr="00814AA4">
        <w:rPr>
          <w:rFonts w:asciiTheme="minorHAnsi" w:hAnsiTheme="minorHAnsi" w:cstheme="minorHAnsi"/>
        </w:rPr>
        <w:t xml:space="preserve">the </w:t>
      </w:r>
      <w:r w:rsidR="00436891" w:rsidRPr="00814AA4">
        <w:rPr>
          <w:rFonts w:asciiTheme="minorHAnsi" w:hAnsiTheme="minorHAnsi" w:cstheme="minorHAnsi"/>
        </w:rPr>
        <w:t>goals outlined in the Academic Master Plan</w:t>
      </w:r>
      <w:r w:rsidR="00054140" w:rsidRPr="00814AA4">
        <w:rPr>
          <w:rFonts w:asciiTheme="minorHAnsi" w:hAnsiTheme="minorHAnsi" w:cstheme="minorHAnsi"/>
        </w:rPr>
        <w:t>:</w:t>
      </w:r>
      <w:r w:rsidR="00023176" w:rsidRPr="00814AA4">
        <w:rPr>
          <w:rFonts w:asciiTheme="minorHAnsi" w:hAnsiTheme="minorHAnsi" w:cstheme="minorHAnsi"/>
        </w:rPr>
        <w:t xml:space="preserve"> </w:t>
      </w:r>
    </w:p>
    <w:p w14:paraId="7483F24F" w14:textId="3BB5B924" w:rsidR="00023176" w:rsidRDefault="00AC28D3" w:rsidP="00AC28D3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Cultivate a culture of belonging with the goal of acceptance and persistence for all students.</w:t>
      </w:r>
    </w:p>
    <w:p w14:paraId="348B51FA" w14:textId="30385381" w:rsidR="00AC28D3" w:rsidRDefault="00AC28D3" w:rsidP="00AC28D3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resources for student academic support services.</w:t>
      </w:r>
    </w:p>
    <w:p w14:paraId="1697E0D5" w14:textId="2352E289" w:rsidR="00AC28D3" w:rsidRDefault="004149D3" w:rsidP="00AC28D3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relevant, innovative and in-demand educational offerings.</w:t>
      </w:r>
    </w:p>
    <w:p w14:paraId="7122B4AF" w14:textId="1BD1CB7C" w:rsidR="004149D3" w:rsidRDefault="004149D3" w:rsidP="00AC28D3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teaching and learning practices that are innovative</w:t>
      </w:r>
      <w:r w:rsidR="00A825F3">
        <w:rPr>
          <w:rFonts w:asciiTheme="minorHAnsi" w:hAnsiTheme="minorHAnsi" w:cstheme="minorHAnsi"/>
        </w:rPr>
        <w:t>, culturally relevant and address barriers to learning.</w:t>
      </w:r>
    </w:p>
    <w:p w14:paraId="4E8B1A63" w14:textId="64194F4B" w:rsidR="00A825F3" w:rsidRPr="00AC28D3" w:rsidRDefault="00A825F3" w:rsidP="00AC28D3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appropriate measures and assessments that create a cycle of continu</w:t>
      </w:r>
      <w:r w:rsidR="00A42240">
        <w:rPr>
          <w:rFonts w:asciiTheme="minorHAnsi" w:hAnsiTheme="minorHAnsi" w:cstheme="minorHAnsi"/>
        </w:rPr>
        <w:t>ous improvement.</w:t>
      </w:r>
    </w:p>
    <w:p w14:paraId="25659806" w14:textId="77777777" w:rsidR="009A15E1" w:rsidRDefault="009A15E1" w:rsidP="009A15E1">
      <w:pPr>
        <w:tabs>
          <w:tab w:val="left" w:pos="720"/>
          <w:tab w:val="left" w:pos="2340"/>
          <w:tab w:val="left" w:pos="2880"/>
          <w:tab w:val="left" w:pos="3240"/>
        </w:tabs>
        <w:ind w:left="1260"/>
        <w:rPr>
          <w:rFonts w:asciiTheme="minorHAnsi" w:hAnsiTheme="minorHAnsi" w:cstheme="minorHAnsi"/>
        </w:rPr>
      </w:pPr>
    </w:p>
    <w:p w14:paraId="18C177D1" w14:textId="77777777" w:rsidR="002C6556" w:rsidRPr="00313D2A" w:rsidRDefault="002C6556" w:rsidP="004338A5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C6556" w:rsidRPr="00313D2A" w14:paraId="186A16E3" w14:textId="77777777" w:rsidTr="6D2931DF">
        <w:tc>
          <w:tcPr>
            <w:tcW w:w="10075" w:type="dxa"/>
            <w:shd w:val="clear" w:color="auto" w:fill="auto"/>
          </w:tcPr>
          <w:p w14:paraId="57E4140A" w14:textId="0872EBA5" w:rsidR="002C6556" w:rsidRDefault="002C6556" w:rsidP="68182181">
            <w:pPr>
              <w:tabs>
                <w:tab w:val="left" w:pos="1080"/>
              </w:tabs>
              <w:rPr>
                <w:rFonts w:asciiTheme="minorHAnsi" w:hAnsiTheme="minorHAnsi" w:cstheme="minorBidi"/>
              </w:rPr>
            </w:pPr>
          </w:p>
          <w:p w14:paraId="076D80FC" w14:textId="1E704C8A" w:rsidR="6D2931DF" w:rsidRDefault="6D2931DF" w:rsidP="6D2931DF">
            <w:pPr>
              <w:tabs>
                <w:tab w:val="left" w:pos="1080"/>
              </w:tabs>
              <w:rPr>
                <w:rFonts w:asciiTheme="minorHAnsi" w:hAnsiTheme="minorHAnsi" w:cstheme="minorBidi"/>
              </w:rPr>
            </w:pPr>
          </w:p>
          <w:p w14:paraId="798A93BB" w14:textId="77777777" w:rsidR="009567E9" w:rsidRDefault="009567E9" w:rsidP="00313D2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A984090" w14:textId="77777777" w:rsidR="00EE7949" w:rsidRDefault="00EE7949" w:rsidP="00313D2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80CA9DF" w14:textId="77777777" w:rsidR="00EE7949" w:rsidRDefault="00EE7949" w:rsidP="00313D2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A374877" w14:textId="77777777" w:rsidR="00EE7949" w:rsidRDefault="00EE7949" w:rsidP="00313D2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8D0AC2E" w14:textId="77777777" w:rsidR="009567E9" w:rsidRPr="00313D2A" w:rsidRDefault="009567E9" w:rsidP="00313D2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8FCC274" w14:textId="77777777" w:rsidR="002C6556" w:rsidRDefault="002C6556" w:rsidP="004338A5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p w14:paraId="4A19C648" w14:textId="77777777" w:rsidR="003239D8" w:rsidRDefault="003239D8" w:rsidP="004338A5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p w14:paraId="640C9951" w14:textId="77777777" w:rsidR="003239D8" w:rsidRDefault="003239D8" w:rsidP="004338A5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p w14:paraId="2C66974C" w14:textId="77777777" w:rsidR="003239D8" w:rsidRPr="00313D2A" w:rsidRDefault="003239D8" w:rsidP="004338A5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p w14:paraId="0A5067D7" w14:textId="4B107DAD" w:rsidR="0034090C" w:rsidRPr="00313D2A" w:rsidRDefault="00F258CA" w:rsidP="00D33D0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B</w:t>
      </w:r>
      <w:r w:rsidR="0034090C" w:rsidRPr="00313D2A">
        <w:rPr>
          <w:rFonts w:asciiTheme="minorHAnsi" w:hAnsiTheme="minorHAnsi" w:cstheme="minorHAnsi"/>
        </w:rPr>
        <w:t>.</w:t>
      </w:r>
      <w:r w:rsidR="00814AA4">
        <w:rPr>
          <w:rFonts w:asciiTheme="minorHAnsi" w:hAnsiTheme="minorHAnsi" w:cstheme="minorHAnsi"/>
        </w:rPr>
        <w:t xml:space="preserve">  </w:t>
      </w:r>
      <w:r w:rsidR="0034090C" w:rsidRPr="00313D2A">
        <w:rPr>
          <w:rFonts w:asciiTheme="minorHAnsi" w:hAnsiTheme="minorHAnsi" w:cstheme="minorHAnsi"/>
        </w:rPr>
        <w:t>Detail how your proposal would achieve outco</w:t>
      </w:r>
      <w:r w:rsidR="00C9392B" w:rsidRPr="00313D2A">
        <w:rPr>
          <w:rFonts w:asciiTheme="minorHAnsi" w:hAnsiTheme="minorHAnsi" w:cstheme="minorHAnsi"/>
        </w:rPr>
        <w:t>mes related to your D</w:t>
      </w:r>
      <w:r w:rsidR="009A15E1">
        <w:rPr>
          <w:rFonts w:asciiTheme="minorHAnsi" w:hAnsiTheme="minorHAnsi" w:cstheme="minorHAnsi"/>
        </w:rPr>
        <w:t>epartment</w:t>
      </w:r>
      <w:r w:rsidR="0034090C" w:rsidRPr="00313D2A">
        <w:rPr>
          <w:rFonts w:asciiTheme="minorHAnsi" w:hAnsiTheme="minorHAnsi" w:cstheme="minorHAnsi"/>
        </w:rPr>
        <w:t xml:space="preserve"> Plan.</w:t>
      </w:r>
      <w:r w:rsidR="00D33D08">
        <w:rPr>
          <w:rFonts w:asciiTheme="minorHAnsi" w:hAnsiTheme="minorHAnsi" w:cstheme="minorHAnsi"/>
        </w:rPr>
        <w:t xml:space="preserve">  </w:t>
      </w:r>
    </w:p>
    <w:p w14:paraId="49AC632B" w14:textId="77777777" w:rsidR="002C6556" w:rsidRPr="00313D2A" w:rsidRDefault="002C6556" w:rsidP="002C6556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C6556" w:rsidRPr="00313D2A" w14:paraId="0B8D2735" w14:textId="77777777" w:rsidTr="6D2931DF">
        <w:tc>
          <w:tcPr>
            <w:tcW w:w="10075" w:type="dxa"/>
            <w:shd w:val="clear" w:color="auto" w:fill="auto"/>
          </w:tcPr>
          <w:p w14:paraId="75654E12" w14:textId="39608768" w:rsidR="002C6556" w:rsidRDefault="002C6556" w:rsidP="002D0E34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2060"/>
              </w:rPr>
            </w:pPr>
          </w:p>
          <w:p w14:paraId="1413A7A1" w14:textId="77777777" w:rsidR="009567E9" w:rsidRPr="00313D2A" w:rsidRDefault="009567E9" w:rsidP="002D0E34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2060"/>
              </w:rPr>
            </w:pPr>
          </w:p>
          <w:p w14:paraId="4A71067E" w14:textId="77777777" w:rsidR="002C6556" w:rsidRPr="00313D2A" w:rsidRDefault="002C6556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06F1AF1" w14:textId="77777777" w:rsidR="002C6556" w:rsidRDefault="002C6556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6D12F6A6" w14:textId="77777777" w:rsidR="009567E9" w:rsidRPr="00313D2A" w:rsidRDefault="009567E9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125DB1E" w14:textId="77777777" w:rsidR="002C6556" w:rsidRPr="00313D2A" w:rsidRDefault="002C6556" w:rsidP="000301AE">
      <w:pPr>
        <w:tabs>
          <w:tab w:val="left" w:pos="540"/>
        </w:tabs>
        <w:rPr>
          <w:rFonts w:asciiTheme="minorHAnsi" w:hAnsiTheme="minorHAnsi" w:cstheme="minorHAnsi"/>
        </w:rPr>
      </w:pPr>
    </w:p>
    <w:p w14:paraId="6453F6F2" w14:textId="77777777" w:rsidR="002C6556" w:rsidRPr="00313D2A" w:rsidRDefault="002C6556" w:rsidP="000301AE">
      <w:pPr>
        <w:tabs>
          <w:tab w:val="left" w:pos="540"/>
        </w:tabs>
        <w:rPr>
          <w:rFonts w:asciiTheme="minorHAnsi" w:hAnsiTheme="minorHAnsi" w:cstheme="minorHAnsi"/>
        </w:rPr>
      </w:pPr>
    </w:p>
    <w:p w14:paraId="04359515" w14:textId="77777777" w:rsidR="00BC3EB5" w:rsidRPr="00313D2A" w:rsidRDefault="00BB7F7C" w:rsidP="000301AE">
      <w:pPr>
        <w:tabs>
          <w:tab w:val="left" w:pos="540"/>
        </w:tabs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II</w:t>
      </w:r>
      <w:r w:rsidR="000301AE" w:rsidRPr="00313D2A">
        <w:rPr>
          <w:rFonts w:asciiTheme="minorHAnsi" w:hAnsiTheme="minorHAnsi" w:cstheme="minorHAnsi"/>
        </w:rPr>
        <w:t>I.</w:t>
      </w:r>
      <w:r w:rsidR="000301AE" w:rsidRPr="00313D2A">
        <w:rPr>
          <w:rFonts w:asciiTheme="minorHAnsi" w:hAnsiTheme="minorHAnsi" w:cstheme="minorHAnsi"/>
        </w:rPr>
        <w:tab/>
        <w:t>Participants in Development Activity</w:t>
      </w:r>
    </w:p>
    <w:p w14:paraId="16A50113" w14:textId="77777777" w:rsidR="000301AE" w:rsidRPr="00313D2A" w:rsidRDefault="000301AE" w:rsidP="00E340AA">
      <w:pPr>
        <w:tabs>
          <w:tab w:val="left" w:pos="540"/>
        </w:tabs>
        <w:ind w:left="540"/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Identify individuals and the roles they would play in completion of the project.</w:t>
      </w:r>
    </w:p>
    <w:p w14:paraId="53270374" w14:textId="77777777" w:rsidR="002C6556" w:rsidRPr="00313D2A" w:rsidRDefault="002C6556" w:rsidP="002C6556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C6556" w:rsidRPr="00313D2A" w14:paraId="2243A24D" w14:textId="77777777" w:rsidTr="6D2931DF">
        <w:tc>
          <w:tcPr>
            <w:tcW w:w="10080" w:type="dxa"/>
            <w:shd w:val="clear" w:color="auto" w:fill="auto"/>
          </w:tcPr>
          <w:p w14:paraId="2D908A9D" w14:textId="77777777" w:rsidR="002C6556" w:rsidRDefault="002C6556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2652069" w14:textId="77777777" w:rsidR="00E2265C" w:rsidRDefault="00E2265C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5EAE498" w14:textId="77777777" w:rsidR="00E2265C" w:rsidRDefault="00E2265C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EF3990F" w14:textId="77777777" w:rsidR="00332613" w:rsidRPr="00313D2A" w:rsidRDefault="00332613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7B63340" w14:textId="77777777" w:rsidR="000301AE" w:rsidRPr="00313D2A" w:rsidRDefault="000301AE" w:rsidP="000301AE">
      <w:pPr>
        <w:tabs>
          <w:tab w:val="left" w:pos="360"/>
        </w:tabs>
        <w:rPr>
          <w:rFonts w:asciiTheme="minorHAnsi" w:hAnsiTheme="minorHAnsi" w:cstheme="minorHAnsi"/>
        </w:rPr>
      </w:pPr>
    </w:p>
    <w:p w14:paraId="43D8D878" w14:textId="77777777" w:rsidR="00977853" w:rsidRPr="00313D2A" w:rsidRDefault="00BB7F7C" w:rsidP="00E340AA">
      <w:pPr>
        <w:tabs>
          <w:tab w:val="left" w:pos="540"/>
        </w:tabs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IV</w:t>
      </w:r>
      <w:r w:rsidR="000301AE" w:rsidRPr="00313D2A">
        <w:rPr>
          <w:rFonts w:asciiTheme="minorHAnsi" w:hAnsiTheme="minorHAnsi" w:cstheme="minorHAnsi"/>
        </w:rPr>
        <w:t>.</w:t>
      </w:r>
      <w:r w:rsidR="000301AE" w:rsidRPr="00313D2A">
        <w:rPr>
          <w:rFonts w:asciiTheme="minorHAnsi" w:hAnsiTheme="minorHAnsi" w:cstheme="minorHAnsi"/>
        </w:rPr>
        <w:tab/>
        <w:t>Support Needed:</w:t>
      </w:r>
    </w:p>
    <w:p w14:paraId="70F5529A" w14:textId="77777777" w:rsidR="000301AE" w:rsidRPr="00313D2A" w:rsidRDefault="000301AE" w:rsidP="00E340AA">
      <w:pPr>
        <w:ind w:left="540"/>
        <w:rPr>
          <w:rFonts w:asciiTheme="minorHAnsi" w:hAnsiTheme="minorHAnsi" w:cstheme="minorHAnsi"/>
        </w:rPr>
      </w:pPr>
      <w:r w:rsidRPr="00313D2A">
        <w:rPr>
          <w:rFonts w:asciiTheme="minorHAnsi" w:hAnsiTheme="minorHAnsi" w:cstheme="minorHAnsi"/>
        </w:rPr>
        <w:t>Detail resources needed:</w:t>
      </w:r>
    </w:p>
    <w:p w14:paraId="0E6EC413" w14:textId="77777777" w:rsidR="002C6556" w:rsidRPr="00313D2A" w:rsidRDefault="002C6556" w:rsidP="002C6556">
      <w:pPr>
        <w:tabs>
          <w:tab w:val="left" w:pos="1080"/>
        </w:tabs>
        <w:ind w:left="72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C6556" w:rsidRPr="00313D2A" w14:paraId="6CA08183" w14:textId="77777777" w:rsidTr="6D2931DF">
        <w:tc>
          <w:tcPr>
            <w:tcW w:w="10075" w:type="dxa"/>
            <w:shd w:val="clear" w:color="auto" w:fill="auto"/>
          </w:tcPr>
          <w:p w14:paraId="1987F4A2" w14:textId="77777777" w:rsidR="002C6556" w:rsidRDefault="002C6556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A7B6C0F" w14:textId="77777777" w:rsidR="00E2265C" w:rsidRDefault="00E2265C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76D08E8" w14:textId="77777777" w:rsidR="00E2265C" w:rsidRPr="00313D2A" w:rsidRDefault="00E2265C" w:rsidP="002D0E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FC0A5AC" w14:textId="77777777" w:rsidR="00332613" w:rsidRPr="00313D2A" w:rsidRDefault="00332613" w:rsidP="00EE7949">
            <w:pPr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64956A1C" w14:textId="77777777" w:rsidR="00977853" w:rsidRPr="00313D2A" w:rsidRDefault="00977853">
      <w:pPr>
        <w:rPr>
          <w:rFonts w:asciiTheme="minorHAnsi" w:hAnsiTheme="minorHAnsi" w:cstheme="minorHAnsi"/>
        </w:rPr>
      </w:pPr>
    </w:p>
    <w:p w14:paraId="5314A730" w14:textId="77777777" w:rsidR="00E340AA" w:rsidRDefault="007E3516" w:rsidP="000301AE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  <w:r w:rsidRPr="00313D2A">
        <w:rPr>
          <w:rFonts w:asciiTheme="minorHAnsi" w:hAnsiTheme="minorHAnsi" w:cstheme="minorHAnsi"/>
          <w:sz w:val="24"/>
        </w:rPr>
        <w:t>V</w:t>
      </w:r>
      <w:r w:rsidR="00E340AA" w:rsidRPr="00313D2A">
        <w:rPr>
          <w:rFonts w:asciiTheme="minorHAnsi" w:hAnsiTheme="minorHAnsi" w:cstheme="minorHAnsi"/>
          <w:sz w:val="24"/>
        </w:rPr>
        <w:t>.</w:t>
      </w:r>
      <w:r w:rsidR="00E340AA" w:rsidRPr="00313D2A">
        <w:rPr>
          <w:rFonts w:asciiTheme="minorHAnsi" w:hAnsiTheme="minorHAnsi" w:cstheme="minorHAnsi"/>
          <w:sz w:val="24"/>
        </w:rPr>
        <w:tab/>
        <w:t>Compensation Requested</w:t>
      </w:r>
    </w:p>
    <w:p w14:paraId="2AC7F5BF" w14:textId="668B8CE2" w:rsidR="00D27C65" w:rsidRDefault="000549CE" w:rsidP="00457D84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Indicate the </w:t>
      </w:r>
      <w:r w:rsidR="00DB1B8A">
        <w:rPr>
          <w:rFonts w:asciiTheme="minorHAnsi" w:hAnsiTheme="minorHAnsi" w:cstheme="minorHAnsi"/>
          <w:sz w:val="24"/>
        </w:rPr>
        <w:t xml:space="preserve">compensation requested for the project including how compensation will be divided </w:t>
      </w:r>
      <w:r w:rsidR="00521905">
        <w:rPr>
          <w:rFonts w:asciiTheme="minorHAnsi" w:hAnsiTheme="minorHAnsi" w:cstheme="minorHAnsi"/>
          <w:sz w:val="24"/>
        </w:rPr>
        <w:t>among requesters.</w:t>
      </w:r>
      <w:r w:rsidR="00D27C65">
        <w:rPr>
          <w:rFonts w:asciiTheme="minorHAnsi" w:hAnsiTheme="minorHAnsi" w:cstheme="minorHAnsi"/>
          <w:sz w:val="24"/>
        </w:rPr>
        <w:t xml:space="preserve">  Note: Adjunct </w:t>
      </w:r>
      <w:r w:rsidR="00332613">
        <w:rPr>
          <w:rFonts w:asciiTheme="minorHAnsi" w:hAnsiTheme="minorHAnsi" w:cstheme="minorHAnsi"/>
          <w:sz w:val="24"/>
        </w:rPr>
        <w:t>instructors</w:t>
      </w:r>
      <w:r w:rsidR="00D27C65">
        <w:rPr>
          <w:rFonts w:asciiTheme="minorHAnsi" w:hAnsiTheme="minorHAnsi" w:cstheme="minorHAnsi"/>
          <w:sz w:val="24"/>
        </w:rPr>
        <w:t xml:space="preserve"> may be </w:t>
      </w:r>
      <w:r w:rsidR="00C86608">
        <w:rPr>
          <w:rFonts w:asciiTheme="minorHAnsi" w:hAnsiTheme="minorHAnsi" w:cstheme="minorHAnsi"/>
          <w:sz w:val="24"/>
        </w:rPr>
        <w:t>eligible for partial funding when working with a full</w:t>
      </w:r>
      <w:r w:rsidR="00053CB5">
        <w:rPr>
          <w:rFonts w:asciiTheme="minorHAnsi" w:hAnsiTheme="minorHAnsi" w:cstheme="minorHAnsi"/>
          <w:sz w:val="24"/>
        </w:rPr>
        <w:t xml:space="preserve">-time faculty member; amount to be considered upon request.   </w:t>
      </w:r>
    </w:p>
    <w:p w14:paraId="4B83E5D0" w14:textId="77777777" w:rsidR="003B222F" w:rsidRDefault="003B222F" w:rsidP="00457D84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</w:p>
    <w:p w14:paraId="370CEFAD" w14:textId="40A31166" w:rsidR="002041CA" w:rsidRDefault="00D27C65" w:rsidP="00457D84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requesting</w:t>
      </w:r>
      <w:r w:rsidR="00E44E6B">
        <w:rPr>
          <w:rFonts w:asciiTheme="minorHAnsi" w:hAnsiTheme="minorHAnsi" w:cstheme="minorHAnsi"/>
          <w:sz w:val="24"/>
        </w:rPr>
        <w:t xml:space="preserve"> </w:t>
      </w:r>
      <w:r w:rsidR="00D55617">
        <w:rPr>
          <w:rFonts w:asciiTheme="minorHAnsi" w:hAnsiTheme="minorHAnsi" w:cstheme="minorHAnsi"/>
          <w:sz w:val="24"/>
        </w:rPr>
        <w:t>compensation beyond</w:t>
      </w:r>
      <w:r w:rsidR="00DE2A9C">
        <w:rPr>
          <w:rFonts w:asciiTheme="minorHAnsi" w:hAnsiTheme="minorHAnsi" w:cstheme="minorHAnsi"/>
          <w:sz w:val="24"/>
        </w:rPr>
        <w:t xml:space="preserve"> the</w:t>
      </w:r>
      <w:r w:rsidR="00D55617">
        <w:rPr>
          <w:rFonts w:asciiTheme="minorHAnsi" w:hAnsiTheme="minorHAnsi" w:cstheme="minorHAnsi"/>
          <w:sz w:val="24"/>
        </w:rPr>
        <w:t xml:space="preserve"> standard: d</w:t>
      </w:r>
      <w:r w:rsidR="00457D84" w:rsidRPr="00313D2A">
        <w:rPr>
          <w:rFonts w:asciiTheme="minorHAnsi" w:hAnsiTheme="minorHAnsi" w:cstheme="minorHAnsi"/>
          <w:sz w:val="24"/>
        </w:rPr>
        <w:t>etail what you are requesting to complete the project – number of professional days, extra compensation, release time, other – and provide a rationale that supports your request.</w:t>
      </w:r>
    </w:p>
    <w:p w14:paraId="365D8CDB" w14:textId="77777777" w:rsidR="00C71FCB" w:rsidRDefault="00C71FCB" w:rsidP="00457D84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1FCB" w14:paraId="15ADB21C" w14:textId="77777777" w:rsidTr="6D2931DF">
        <w:tc>
          <w:tcPr>
            <w:tcW w:w="10070" w:type="dxa"/>
          </w:tcPr>
          <w:p w14:paraId="3CD082D8" w14:textId="77777777" w:rsidR="00C71FCB" w:rsidRDefault="00C71FCB" w:rsidP="00457D84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C3BA08C" w14:textId="77777777" w:rsidR="00C71FCB" w:rsidRDefault="00C71FCB" w:rsidP="00457D84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77EFAE1" w14:textId="77777777" w:rsidR="00C71FCB" w:rsidRDefault="00C71FCB" w:rsidP="00457D84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CB4F4A" w14:textId="77777777" w:rsidR="00C71FCB" w:rsidRDefault="00C71FCB" w:rsidP="00457D84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4F2EFB" w14:textId="77777777" w:rsidR="00C71FCB" w:rsidRDefault="00C71FCB" w:rsidP="00457D84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F53F03" w14:paraId="5E7219CE" w14:textId="77777777" w:rsidTr="002041CA">
        <w:tc>
          <w:tcPr>
            <w:tcW w:w="4860" w:type="dxa"/>
            <w:shd w:val="clear" w:color="auto" w:fill="D9D9D9" w:themeFill="background1" w:themeFillShade="D9"/>
          </w:tcPr>
          <w:p w14:paraId="6954BB90" w14:textId="52E4BAB9" w:rsidR="00F53F03" w:rsidRPr="00FB0C15" w:rsidRDefault="00C71FCB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2041CA">
              <w:rPr>
                <w:rFonts w:asciiTheme="minorHAnsi" w:hAnsiTheme="minorHAnsi" w:cstheme="minorHAnsi"/>
                <w:b/>
                <w:bCs/>
                <w:sz w:val="24"/>
              </w:rPr>
              <w:t>Standard Curriculum Development Projects</w:t>
            </w:r>
            <w:r w:rsidR="00F53F03" w:rsidRPr="00FB0C15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C94C912" w14:textId="277986A7" w:rsidR="00F53F03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0C15">
              <w:rPr>
                <w:rFonts w:asciiTheme="minorHAnsi" w:hAnsiTheme="minorHAnsi" w:cstheme="minorHAnsi"/>
                <w:b/>
                <w:bCs/>
                <w:sz w:val="24"/>
              </w:rPr>
              <w:t>Standard</w:t>
            </w:r>
            <w:r w:rsidR="003A0AC6">
              <w:rPr>
                <w:rFonts w:asciiTheme="minorHAnsi" w:hAnsiTheme="minorHAnsi" w:cstheme="minorHAnsi"/>
                <w:b/>
                <w:bCs/>
                <w:sz w:val="24"/>
              </w:rPr>
              <w:t xml:space="preserve"> range of</w:t>
            </w:r>
            <w:r w:rsidRPr="00FB0C1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c</w:t>
            </w:r>
            <w:r w:rsidRPr="00FB0C15">
              <w:rPr>
                <w:rFonts w:asciiTheme="minorHAnsi" w:hAnsiTheme="minorHAnsi" w:cstheme="minorHAnsi"/>
                <w:b/>
                <w:bCs/>
                <w:sz w:val="24"/>
              </w:rPr>
              <w:t>ompensation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per project:</w:t>
            </w:r>
          </w:p>
          <w:p w14:paraId="72AC7E31" w14:textId="511042C6" w:rsidR="00623599" w:rsidRPr="00FB0C15" w:rsidRDefault="00623599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(To be determined based on the complexity of the project).</w:t>
            </w:r>
          </w:p>
        </w:tc>
      </w:tr>
      <w:tr w:rsidR="00F53F03" w14:paraId="52407828" w14:textId="77777777" w:rsidTr="002041CA">
        <w:tc>
          <w:tcPr>
            <w:tcW w:w="4860" w:type="dxa"/>
          </w:tcPr>
          <w:p w14:paraId="0A9CA2B6" w14:textId="77777777" w:rsidR="00F53F03" w:rsidRPr="00A84562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4562">
              <w:rPr>
                <w:rFonts w:asciiTheme="minorHAnsi" w:hAnsiTheme="minorHAnsi" w:cstheme="minorHAnsi"/>
                <w:b/>
                <w:bCs/>
                <w:sz w:val="24"/>
              </w:rPr>
              <w:t>New Degree Program</w:t>
            </w:r>
          </w:p>
          <w:p w14:paraId="1A0C2611" w14:textId="2F9ED001" w:rsidR="002041CA" w:rsidRDefault="00546ECA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 w:rsidRPr="00CD0AD1">
              <w:rPr>
                <w:rFonts w:asciiTheme="minorHAnsi" w:hAnsiTheme="minorHAnsi" w:cstheme="minorHAnsi"/>
                <w:i/>
                <w:iCs/>
                <w:sz w:val="24"/>
              </w:rPr>
              <w:t>Include</w:t>
            </w:r>
            <w:r w:rsidR="00CD0AD1" w:rsidRPr="00CD0AD1">
              <w:rPr>
                <w:rFonts w:asciiTheme="minorHAnsi" w:hAnsiTheme="minorHAnsi" w:cstheme="minorHAnsi"/>
                <w:i/>
                <w:iCs/>
                <w:sz w:val="24"/>
              </w:rPr>
              <w:t xml:space="preserve"> in</w:t>
            </w:r>
            <w:r w:rsidR="00D819C7">
              <w:rPr>
                <w:rFonts w:asciiTheme="minorHAnsi" w:hAnsiTheme="minorHAnsi" w:cstheme="minorHAnsi"/>
                <w:i/>
                <w:iCs/>
                <w:sz w:val="24"/>
              </w:rPr>
              <w:t xml:space="preserve"> description (Section I)</w:t>
            </w:r>
            <w:r w:rsidR="00CD0AD1">
              <w:rPr>
                <w:rFonts w:asciiTheme="minorHAnsi" w:hAnsiTheme="minorHAnsi" w:cstheme="minorHAnsi"/>
                <w:sz w:val="24"/>
              </w:rPr>
              <w:t>:</w:t>
            </w:r>
          </w:p>
          <w:p w14:paraId="62CEAD23" w14:textId="1358C37F" w:rsidR="00546ECA" w:rsidRDefault="00546ECA" w:rsidP="00CD0AD1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courses</w:t>
            </w:r>
            <w:r w:rsidR="00CD0AD1">
              <w:rPr>
                <w:rFonts w:asciiTheme="minorHAnsi" w:hAnsiTheme="minorHAnsi" w:cstheme="minorHAnsi"/>
                <w:sz w:val="24"/>
              </w:rPr>
              <w:t xml:space="preserve"> to be </w:t>
            </w:r>
            <w:proofErr w:type="gramStart"/>
            <w:r w:rsidR="00CD0AD1">
              <w:rPr>
                <w:rFonts w:asciiTheme="minorHAnsi" w:hAnsiTheme="minorHAnsi" w:cstheme="minorHAnsi"/>
                <w:sz w:val="24"/>
              </w:rPr>
              <w:t>developed</w:t>
            </w:r>
            <w:proofErr w:type="gramEnd"/>
          </w:p>
          <w:p w14:paraId="5A54E55A" w14:textId="24BFA46B" w:rsidR="00CD0AD1" w:rsidRDefault="00CD0AD1" w:rsidP="00CD0AD1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Courses to be revised</w:t>
            </w:r>
          </w:p>
        </w:tc>
        <w:tc>
          <w:tcPr>
            <w:tcW w:w="5220" w:type="dxa"/>
          </w:tcPr>
          <w:p w14:paraId="05EF8EA8" w14:textId="77DE8217" w:rsidR="00F53F03" w:rsidRDefault="00EF522A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$500 - </w:t>
            </w:r>
            <w:r w:rsidR="00F53F03">
              <w:rPr>
                <w:rFonts w:asciiTheme="minorHAnsi" w:hAnsiTheme="minorHAnsi" w:cstheme="minorHAnsi"/>
                <w:sz w:val="24"/>
              </w:rPr>
              <w:t>3 credit course release or equivalent</w:t>
            </w:r>
            <w:r w:rsidR="002D117D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F53F03" w14:paraId="5BBA0099" w14:textId="77777777" w:rsidTr="002041CA">
        <w:tc>
          <w:tcPr>
            <w:tcW w:w="4860" w:type="dxa"/>
          </w:tcPr>
          <w:p w14:paraId="1FBB175B" w14:textId="77777777" w:rsidR="00F53F03" w:rsidRPr="00A84562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4562">
              <w:rPr>
                <w:rFonts w:asciiTheme="minorHAnsi" w:hAnsiTheme="minorHAnsi" w:cstheme="minorHAnsi"/>
                <w:b/>
                <w:bCs/>
                <w:sz w:val="24"/>
              </w:rPr>
              <w:t>New Program Option or Certificate</w:t>
            </w:r>
          </w:p>
          <w:p w14:paraId="677BC0E4" w14:textId="2655EAAB" w:rsidR="00CD0AD1" w:rsidRDefault="00CD0AD1" w:rsidP="00CD0AD1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 w:rsidRPr="00CD0AD1">
              <w:rPr>
                <w:rFonts w:asciiTheme="minorHAnsi" w:hAnsiTheme="minorHAnsi" w:cstheme="minorHAnsi"/>
                <w:i/>
                <w:iCs/>
                <w:sz w:val="24"/>
              </w:rPr>
              <w:t>Include in</w:t>
            </w:r>
            <w:r w:rsidR="00D819C7">
              <w:rPr>
                <w:rFonts w:asciiTheme="minorHAnsi" w:hAnsiTheme="minorHAnsi" w:cstheme="minorHAnsi"/>
                <w:i/>
                <w:iCs/>
                <w:sz w:val="24"/>
              </w:rPr>
              <w:t xml:space="preserve"> description (Section I)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  <w:p w14:paraId="11A3EBEF" w14:textId="612D18AC" w:rsidR="00CD0AD1" w:rsidRDefault="00CD0AD1" w:rsidP="00CD0AD1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New courses to be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developed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E4E680E" w14:textId="589EE206" w:rsidR="00CD0AD1" w:rsidRDefault="00CD0AD1" w:rsidP="00CD0AD1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Courses to be revised</w:t>
            </w:r>
          </w:p>
        </w:tc>
        <w:tc>
          <w:tcPr>
            <w:tcW w:w="5220" w:type="dxa"/>
          </w:tcPr>
          <w:p w14:paraId="70FAAC89" w14:textId="2C87B455" w:rsidR="00F53F03" w:rsidRDefault="002D117D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$500 - </w:t>
            </w:r>
            <w:r w:rsidR="00F53F03">
              <w:rPr>
                <w:rFonts w:asciiTheme="minorHAnsi" w:hAnsiTheme="minorHAnsi" w:cstheme="minorHAnsi"/>
                <w:sz w:val="24"/>
              </w:rPr>
              <w:t>$1,000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F53F03" w14:paraId="2E47921F" w14:textId="77777777" w:rsidTr="002041CA">
        <w:tc>
          <w:tcPr>
            <w:tcW w:w="4860" w:type="dxa"/>
          </w:tcPr>
          <w:p w14:paraId="09B5DF1A" w14:textId="77777777" w:rsidR="00F53F03" w:rsidRPr="00A84562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4562">
              <w:rPr>
                <w:rFonts w:asciiTheme="minorHAnsi" w:hAnsiTheme="minorHAnsi" w:cstheme="minorHAnsi"/>
                <w:b/>
                <w:bCs/>
                <w:sz w:val="24"/>
              </w:rPr>
              <w:t>New Course</w:t>
            </w:r>
          </w:p>
        </w:tc>
        <w:tc>
          <w:tcPr>
            <w:tcW w:w="5220" w:type="dxa"/>
          </w:tcPr>
          <w:p w14:paraId="213CA30B" w14:textId="72F7389A" w:rsidR="00F53F03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$500 - $1,000</w:t>
            </w:r>
          </w:p>
        </w:tc>
      </w:tr>
      <w:tr w:rsidR="00F53F03" w14:paraId="2EBB7A6D" w14:textId="77777777" w:rsidTr="002041CA">
        <w:tc>
          <w:tcPr>
            <w:tcW w:w="4860" w:type="dxa"/>
          </w:tcPr>
          <w:p w14:paraId="0ABD80CA" w14:textId="77777777" w:rsidR="00F53F03" w:rsidRPr="00A84562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4562">
              <w:rPr>
                <w:rFonts w:asciiTheme="minorHAnsi" w:hAnsiTheme="minorHAnsi" w:cstheme="minorHAnsi"/>
                <w:b/>
                <w:bCs/>
                <w:sz w:val="24"/>
              </w:rPr>
              <w:t>Course revisions</w:t>
            </w:r>
          </w:p>
        </w:tc>
        <w:tc>
          <w:tcPr>
            <w:tcW w:w="5220" w:type="dxa"/>
          </w:tcPr>
          <w:p w14:paraId="23026A79" w14:textId="11435FDD" w:rsidR="00F53F03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$500 - $1,000</w:t>
            </w:r>
          </w:p>
        </w:tc>
      </w:tr>
      <w:tr w:rsidR="00F53F03" w14:paraId="64D7F775" w14:textId="77777777" w:rsidTr="002041CA">
        <w:tc>
          <w:tcPr>
            <w:tcW w:w="4860" w:type="dxa"/>
          </w:tcPr>
          <w:p w14:paraId="69547299" w14:textId="77777777" w:rsidR="00F53F03" w:rsidRPr="00A84562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4562">
              <w:rPr>
                <w:rFonts w:asciiTheme="minorHAnsi" w:hAnsiTheme="minorHAnsi" w:cstheme="minorHAnsi"/>
                <w:b/>
                <w:bCs/>
                <w:sz w:val="24"/>
              </w:rPr>
              <w:t>Open Educational Resource</w:t>
            </w:r>
          </w:p>
        </w:tc>
        <w:tc>
          <w:tcPr>
            <w:tcW w:w="5220" w:type="dxa"/>
          </w:tcPr>
          <w:p w14:paraId="67BD50F7" w14:textId="1FAA78C6" w:rsidR="00F53F03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$</w:t>
            </w:r>
            <w:r w:rsidR="003A0AC6">
              <w:rPr>
                <w:rFonts w:asciiTheme="minorHAnsi" w:hAnsiTheme="minorHAnsi" w:cstheme="minorHAnsi"/>
                <w:sz w:val="24"/>
              </w:rPr>
              <w:t xml:space="preserve">500 - </w:t>
            </w:r>
            <w:r>
              <w:rPr>
                <w:rFonts w:asciiTheme="minorHAnsi" w:hAnsiTheme="minorHAnsi" w:cstheme="minorHAnsi"/>
                <w:sz w:val="24"/>
              </w:rPr>
              <w:t>1,000</w:t>
            </w:r>
          </w:p>
        </w:tc>
      </w:tr>
      <w:tr w:rsidR="00F53F03" w14:paraId="5AAE4A37" w14:textId="77777777" w:rsidTr="002041CA">
        <w:tc>
          <w:tcPr>
            <w:tcW w:w="4860" w:type="dxa"/>
          </w:tcPr>
          <w:p w14:paraId="4C3D3AA4" w14:textId="77777777" w:rsidR="00F53F03" w:rsidRPr="00A84562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4562">
              <w:rPr>
                <w:rFonts w:asciiTheme="minorHAnsi" w:hAnsiTheme="minorHAnsi" w:cstheme="minorHAnsi"/>
                <w:b/>
                <w:bCs/>
                <w:sz w:val="24"/>
              </w:rPr>
              <w:t>DEI Professional Development Initiative Participants</w:t>
            </w:r>
          </w:p>
        </w:tc>
        <w:tc>
          <w:tcPr>
            <w:tcW w:w="5220" w:type="dxa"/>
          </w:tcPr>
          <w:p w14:paraId="63FF7813" w14:textId="21D2B16F" w:rsidR="00F53F03" w:rsidRDefault="00F53F03" w:rsidP="00195F12">
            <w:pPr>
              <w:pStyle w:val="BodyTextIndent"/>
              <w:tabs>
                <w:tab w:val="left" w:pos="54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$</w:t>
            </w:r>
            <w:r w:rsidR="003A0AC6">
              <w:rPr>
                <w:rFonts w:asciiTheme="minorHAnsi" w:hAnsiTheme="minorHAnsi" w:cstheme="minorHAnsi"/>
                <w:sz w:val="24"/>
              </w:rPr>
              <w:t xml:space="preserve">500 - </w:t>
            </w:r>
            <w:r>
              <w:rPr>
                <w:rFonts w:asciiTheme="minorHAnsi" w:hAnsiTheme="minorHAnsi" w:cstheme="minorHAnsi"/>
                <w:sz w:val="24"/>
              </w:rPr>
              <w:t>1,000</w:t>
            </w:r>
          </w:p>
        </w:tc>
      </w:tr>
    </w:tbl>
    <w:p w14:paraId="01D43273" w14:textId="77777777" w:rsidR="009A15E1" w:rsidRDefault="009A15E1" w:rsidP="00E340AA">
      <w:pPr>
        <w:pStyle w:val="BodyTextIndent"/>
        <w:tabs>
          <w:tab w:val="left" w:pos="540"/>
        </w:tabs>
        <w:ind w:left="540"/>
        <w:rPr>
          <w:rFonts w:asciiTheme="minorHAnsi" w:hAnsiTheme="minorHAnsi" w:cstheme="minorHAnsi"/>
          <w:sz w:val="24"/>
        </w:rPr>
      </w:pPr>
    </w:p>
    <w:p w14:paraId="12C9A518" w14:textId="77777777" w:rsidR="002041CA" w:rsidRDefault="002041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A4CE3DE" w14:textId="14441440" w:rsidR="00977853" w:rsidRDefault="00977853" w:rsidP="00B12C75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  <w:r w:rsidRPr="00313D2A">
        <w:rPr>
          <w:rFonts w:asciiTheme="minorHAnsi" w:hAnsiTheme="minorHAnsi" w:cstheme="minorHAnsi"/>
          <w:sz w:val="24"/>
        </w:rPr>
        <w:lastRenderedPageBreak/>
        <w:t>APPROVALS:</w:t>
      </w:r>
    </w:p>
    <w:p w14:paraId="701964E1" w14:textId="77777777" w:rsidR="00DB024F" w:rsidRDefault="00DB024F" w:rsidP="00B12C75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88"/>
        <w:gridCol w:w="2499"/>
        <w:gridCol w:w="5104"/>
        <w:gridCol w:w="1255"/>
      </w:tblGrid>
      <w:tr w:rsidR="00355F1A" w:rsidRPr="00A84562" w14:paraId="6693C424" w14:textId="62AB9A9D" w:rsidTr="00355F1A">
        <w:trPr>
          <w:trHeight w:val="422"/>
        </w:trPr>
        <w:tc>
          <w:tcPr>
            <w:tcW w:w="624" w:type="dxa"/>
          </w:tcPr>
          <w:p w14:paraId="41009710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588" w:type="dxa"/>
          </w:tcPr>
          <w:p w14:paraId="4EB0072B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2499" w:type="dxa"/>
          </w:tcPr>
          <w:p w14:paraId="520FEBF7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Return for revision/resubmission:</w:t>
            </w:r>
          </w:p>
        </w:tc>
        <w:tc>
          <w:tcPr>
            <w:tcW w:w="5104" w:type="dxa"/>
          </w:tcPr>
          <w:p w14:paraId="47DC396C" w14:textId="458400D2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 xml:space="preserve">Department Chair:   </w:t>
            </w:r>
          </w:p>
        </w:tc>
        <w:tc>
          <w:tcPr>
            <w:tcW w:w="1255" w:type="dxa"/>
          </w:tcPr>
          <w:p w14:paraId="6C576408" w14:textId="64F8B21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Date:</w:t>
            </w:r>
          </w:p>
        </w:tc>
      </w:tr>
      <w:tr w:rsidR="00355F1A" w:rsidRPr="00A84562" w14:paraId="3FFE0C04" w14:textId="6E87785A" w:rsidTr="00355F1A">
        <w:trPr>
          <w:trHeight w:val="422"/>
        </w:trPr>
        <w:tc>
          <w:tcPr>
            <w:tcW w:w="624" w:type="dxa"/>
          </w:tcPr>
          <w:p w14:paraId="4DD88619" w14:textId="54B17544" w:rsidR="00355F1A" w:rsidRPr="00A84562" w:rsidRDefault="006748A9" w:rsidP="00195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588" w:type="dxa"/>
          </w:tcPr>
          <w:p w14:paraId="069D51F0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</w:tcPr>
          <w:p w14:paraId="5C5D2A65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7D304618" w14:textId="36EC9D60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14:paraId="5E2108D5" w14:textId="2E5E4664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</w:tc>
      </w:tr>
      <w:tr w:rsidR="00355F1A" w:rsidRPr="00A84562" w14:paraId="73C6C2B3" w14:textId="5046B73A" w:rsidTr="00355F1A">
        <w:tc>
          <w:tcPr>
            <w:tcW w:w="8815" w:type="dxa"/>
            <w:gridSpan w:val="4"/>
          </w:tcPr>
          <w:p w14:paraId="101FD4B1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Comments:</w:t>
            </w:r>
          </w:p>
          <w:p w14:paraId="302F389C" w14:textId="08CF1203" w:rsidR="00355F1A" w:rsidRPr="00A84562" w:rsidRDefault="006748A9" w:rsidP="00195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know Lisa </w:t>
            </w:r>
            <w:r w:rsidR="00D805FA">
              <w:rPr>
                <w:rFonts w:asciiTheme="minorHAnsi" w:hAnsiTheme="minorHAnsi" w:cstheme="minorHAnsi"/>
              </w:rPr>
              <w:t xml:space="preserve">Morris </w:t>
            </w:r>
            <w:r>
              <w:rPr>
                <w:rFonts w:asciiTheme="minorHAnsi" w:hAnsiTheme="minorHAnsi" w:cstheme="minorHAnsi"/>
              </w:rPr>
              <w:t xml:space="preserve">has worked very hard to put this together, and I think it’s a great </w:t>
            </w:r>
            <w:r w:rsidR="006D7029">
              <w:rPr>
                <w:rFonts w:asciiTheme="minorHAnsi" w:hAnsiTheme="minorHAnsi" w:cstheme="minorHAnsi"/>
              </w:rPr>
              <w:t>project for our students and our department.</w:t>
            </w:r>
          </w:p>
          <w:p w14:paraId="1E9B75E4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  <w:p w14:paraId="4D066EAA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  <w:p w14:paraId="0AD04A80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14:paraId="43F01678" w14:textId="77777777" w:rsidR="00355F1A" w:rsidRPr="00A84562" w:rsidRDefault="00355F1A" w:rsidP="00195F12">
            <w:pPr>
              <w:rPr>
                <w:rFonts w:asciiTheme="minorHAnsi" w:hAnsiTheme="minorHAnsi" w:cstheme="minorHAnsi"/>
              </w:rPr>
            </w:pPr>
          </w:p>
        </w:tc>
      </w:tr>
    </w:tbl>
    <w:p w14:paraId="48FA2F97" w14:textId="77777777" w:rsidR="00DB024F" w:rsidRPr="00A84562" w:rsidRDefault="00DB024F" w:rsidP="00B12C75">
      <w:pPr>
        <w:pStyle w:val="BodyTextIndent"/>
        <w:tabs>
          <w:tab w:val="left" w:pos="540"/>
        </w:tabs>
        <w:ind w:left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88"/>
        <w:gridCol w:w="2499"/>
        <w:gridCol w:w="5104"/>
        <w:gridCol w:w="1255"/>
      </w:tblGrid>
      <w:tr w:rsidR="0046162A" w:rsidRPr="00A84562" w14:paraId="444F4A84" w14:textId="77777777" w:rsidTr="00195F12">
        <w:trPr>
          <w:trHeight w:val="422"/>
        </w:trPr>
        <w:tc>
          <w:tcPr>
            <w:tcW w:w="624" w:type="dxa"/>
          </w:tcPr>
          <w:p w14:paraId="2D6D257B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588" w:type="dxa"/>
          </w:tcPr>
          <w:p w14:paraId="4F43BCE5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2499" w:type="dxa"/>
          </w:tcPr>
          <w:p w14:paraId="74B27587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Return for revision/resubmission:</w:t>
            </w:r>
          </w:p>
        </w:tc>
        <w:tc>
          <w:tcPr>
            <w:tcW w:w="5104" w:type="dxa"/>
          </w:tcPr>
          <w:p w14:paraId="7D53C229" w14:textId="2E0264AE" w:rsidR="0046162A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Institute Dean/AVP</w:t>
            </w:r>
            <w:r w:rsidR="0046162A" w:rsidRPr="00A84562">
              <w:rPr>
                <w:rFonts w:asciiTheme="minorHAnsi" w:hAnsiTheme="minorHAnsi" w:cstheme="minorHAnsi"/>
              </w:rPr>
              <w:t xml:space="preserve">:   </w:t>
            </w:r>
          </w:p>
        </w:tc>
        <w:tc>
          <w:tcPr>
            <w:tcW w:w="1255" w:type="dxa"/>
          </w:tcPr>
          <w:p w14:paraId="114CA47F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Date:</w:t>
            </w:r>
          </w:p>
        </w:tc>
      </w:tr>
      <w:tr w:rsidR="0046162A" w:rsidRPr="00A84562" w14:paraId="0F4F5414" w14:textId="77777777" w:rsidTr="00195F12">
        <w:trPr>
          <w:trHeight w:val="422"/>
        </w:trPr>
        <w:tc>
          <w:tcPr>
            <w:tcW w:w="624" w:type="dxa"/>
          </w:tcPr>
          <w:p w14:paraId="30EA9481" w14:textId="19092457" w:rsidR="0046162A" w:rsidRPr="00A84562" w:rsidRDefault="00F73A27" w:rsidP="00195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8" w:type="dxa"/>
          </w:tcPr>
          <w:p w14:paraId="324FD794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</w:tcPr>
          <w:p w14:paraId="3C0E23E1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058343C9" w14:textId="4E541D93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14:paraId="17CC2FB8" w14:textId="71BF2DFC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</w:tc>
      </w:tr>
      <w:tr w:rsidR="0046162A" w:rsidRPr="00A84562" w14:paraId="635A5DE2" w14:textId="77777777" w:rsidTr="00195F12">
        <w:tc>
          <w:tcPr>
            <w:tcW w:w="8815" w:type="dxa"/>
            <w:gridSpan w:val="4"/>
          </w:tcPr>
          <w:p w14:paraId="71593983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Comments:</w:t>
            </w:r>
          </w:p>
          <w:p w14:paraId="070043EA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  <w:p w14:paraId="303A1C16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  <w:p w14:paraId="405434AF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  <w:p w14:paraId="7975FC5B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14:paraId="3E5F26A5" w14:textId="77777777" w:rsidR="0046162A" w:rsidRPr="00A84562" w:rsidRDefault="0046162A" w:rsidP="00195F12">
            <w:pPr>
              <w:rPr>
                <w:rFonts w:asciiTheme="minorHAnsi" w:hAnsiTheme="minorHAnsi" w:cstheme="minorHAnsi"/>
              </w:rPr>
            </w:pPr>
          </w:p>
        </w:tc>
      </w:tr>
    </w:tbl>
    <w:p w14:paraId="62F69D35" w14:textId="77777777" w:rsidR="003D6CBC" w:rsidRPr="00A84562" w:rsidRDefault="003D6CBC">
      <w:pPr>
        <w:rPr>
          <w:rFonts w:asciiTheme="minorHAnsi" w:hAnsiTheme="minorHAnsi" w:cstheme="minorHAnsi"/>
        </w:rPr>
      </w:pPr>
    </w:p>
    <w:p w14:paraId="0E739829" w14:textId="118B1E27" w:rsidR="003D6CBC" w:rsidRPr="00A84562" w:rsidRDefault="00B24F7E">
      <w:pPr>
        <w:rPr>
          <w:rFonts w:asciiTheme="minorHAnsi" w:hAnsiTheme="minorHAnsi" w:cstheme="minorHAnsi"/>
        </w:rPr>
      </w:pPr>
      <w:r w:rsidRPr="00A84562">
        <w:rPr>
          <w:rFonts w:asciiTheme="minorHAnsi" w:hAnsiTheme="minorHAnsi" w:cstheme="minorHAnsi"/>
        </w:rPr>
        <w:t xml:space="preserve">Dean/AVP </w:t>
      </w:r>
      <w:r w:rsidR="004C3798" w:rsidRPr="00A84562">
        <w:rPr>
          <w:rFonts w:asciiTheme="minorHAnsi" w:hAnsiTheme="minorHAnsi" w:cstheme="minorHAnsi"/>
        </w:rPr>
        <w:t>c</w:t>
      </w:r>
      <w:r w:rsidRPr="00A84562">
        <w:rPr>
          <w:rFonts w:asciiTheme="minorHAnsi" w:hAnsiTheme="minorHAnsi" w:cstheme="minorHAnsi"/>
        </w:rPr>
        <w:t>onfirmation</w:t>
      </w:r>
      <w:r w:rsidR="004C3798" w:rsidRPr="00A84562">
        <w:rPr>
          <w:rFonts w:asciiTheme="minorHAnsi" w:hAnsiTheme="minorHAnsi" w:cstheme="minorHAnsi"/>
        </w:rPr>
        <w:t xml:space="preserve"> of no objection</w:t>
      </w:r>
      <w:r w:rsidR="00D674F0" w:rsidRPr="00A84562">
        <w:rPr>
          <w:rFonts w:asciiTheme="minorHAnsi" w:hAnsiTheme="minorHAnsi" w:cstheme="minorHAnsi"/>
        </w:rPr>
        <w:t>:</w:t>
      </w:r>
    </w:p>
    <w:p w14:paraId="28F4DFA4" w14:textId="77777777" w:rsidR="00D674F0" w:rsidRPr="00A84562" w:rsidRDefault="00D674F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D674F0" w:rsidRPr="00A84562" w14:paraId="3AC424B7" w14:textId="77777777" w:rsidTr="004C3798">
        <w:trPr>
          <w:trHeight w:val="314"/>
        </w:trPr>
        <w:tc>
          <w:tcPr>
            <w:tcW w:w="3685" w:type="dxa"/>
          </w:tcPr>
          <w:p w14:paraId="1647B4A4" w14:textId="4619C505" w:rsidR="00110920" w:rsidRPr="00A84562" w:rsidRDefault="004C5F77" w:rsidP="00C7721A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Business and Social Science</w:t>
            </w:r>
          </w:p>
        </w:tc>
        <w:tc>
          <w:tcPr>
            <w:tcW w:w="6385" w:type="dxa"/>
          </w:tcPr>
          <w:p w14:paraId="57E9ADFA" w14:textId="77777777" w:rsidR="00D674F0" w:rsidRPr="00A84562" w:rsidRDefault="00D674F0">
            <w:pPr>
              <w:rPr>
                <w:rFonts w:asciiTheme="minorHAnsi" w:hAnsiTheme="minorHAnsi" w:cstheme="minorHAnsi"/>
              </w:rPr>
            </w:pPr>
          </w:p>
        </w:tc>
      </w:tr>
      <w:tr w:rsidR="00D674F0" w:rsidRPr="00A84562" w14:paraId="252C6685" w14:textId="77777777" w:rsidTr="00110920">
        <w:tc>
          <w:tcPr>
            <w:tcW w:w="3685" w:type="dxa"/>
          </w:tcPr>
          <w:p w14:paraId="11C1529B" w14:textId="17C13C2E" w:rsidR="00C7721A" w:rsidRPr="00A84562" w:rsidRDefault="004C5F77" w:rsidP="00C7721A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Educational Access and Innovation</w:t>
            </w:r>
          </w:p>
        </w:tc>
        <w:tc>
          <w:tcPr>
            <w:tcW w:w="6385" w:type="dxa"/>
          </w:tcPr>
          <w:p w14:paraId="408ABAC8" w14:textId="77777777" w:rsidR="00D674F0" w:rsidRPr="00A84562" w:rsidRDefault="00D674F0">
            <w:pPr>
              <w:rPr>
                <w:rFonts w:asciiTheme="minorHAnsi" w:hAnsiTheme="minorHAnsi" w:cstheme="minorHAnsi"/>
              </w:rPr>
            </w:pPr>
          </w:p>
        </w:tc>
      </w:tr>
      <w:tr w:rsidR="00D674F0" w:rsidRPr="00A84562" w14:paraId="6047DF8E" w14:textId="77777777" w:rsidTr="00110920">
        <w:tc>
          <w:tcPr>
            <w:tcW w:w="3685" w:type="dxa"/>
          </w:tcPr>
          <w:p w14:paraId="3365CA51" w14:textId="7B19D87C" w:rsidR="00110920" w:rsidRPr="00A84562" w:rsidRDefault="004C5F77" w:rsidP="004C3798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Health Sciences</w:t>
            </w:r>
          </w:p>
        </w:tc>
        <w:tc>
          <w:tcPr>
            <w:tcW w:w="6385" w:type="dxa"/>
          </w:tcPr>
          <w:p w14:paraId="630F62A2" w14:textId="77777777" w:rsidR="00D674F0" w:rsidRPr="00A84562" w:rsidRDefault="00D674F0">
            <w:pPr>
              <w:rPr>
                <w:rFonts w:asciiTheme="minorHAnsi" w:hAnsiTheme="minorHAnsi" w:cstheme="minorHAnsi"/>
              </w:rPr>
            </w:pPr>
          </w:p>
        </w:tc>
      </w:tr>
      <w:tr w:rsidR="00D674F0" w:rsidRPr="00A84562" w14:paraId="43FB4CD1" w14:textId="77777777" w:rsidTr="00110920">
        <w:tc>
          <w:tcPr>
            <w:tcW w:w="3685" w:type="dxa"/>
          </w:tcPr>
          <w:p w14:paraId="40582A58" w14:textId="64490A76" w:rsidR="00110920" w:rsidRPr="00A84562" w:rsidRDefault="004C5F77" w:rsidP="004C3798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 xml:space="preserve">Humanities </w:t>
            </w:r>
          </w:p>
        </w:tc>
        <w:tc>
          <w:tcPr>
            <w:tcW w:w="6385" w:type="dxa"/>
          </w:tcPr>
          <w:p w14:paraId="115D510E" w14:textId="5BD170C5" w:rsidR="00D674F0" w:rsidRPr="00F73A27" w:rsidRDefault="00D674F0">
            <w:pPr>
              <w:rPr>
                <w:rFonts w:ascii="Lucida Calligraphy" w:hAnsi="Lucida Calligraphy" w:cstheme="minorHAnsi"/>
                <w:sz w:val="22"/>
                <w:szCs w:val="22"/>
              </w:rPr>
            </w:pPr>
          </w:p>
        </w:tc>
      </w:tr>
      <w:tr w:rsidR="00D674F0" w:rsidRPr="00A84562" w14:paraId="705A5F85" w14:textId="77777777" w:rsidTr="00110920">
        <w:tc>
          <w:tcPr>
            <w:tcW w:w="3685" w:type="dxa"/>
          </w:tcPr>
          <w:p w14:paraId="1ABED9C0" w14:textId="2C07A6DD" w:rsidR="00110920" w:rsidRPr="00A84562" w:rsidRDefault="004C5F77" w:rsidP="004C3798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STEM</w:t>
            </w:r>
          </w:p>
        </w:tc>
        <w:tc>
          <w:tcPr>
            <w:tcW w:w="6385" w:type="dxa"/>
          </w:tcPr>
          <w:p w14:paraId="26B45CD7" w14:textId="77777777" w:rsidR="00D674F0" w:rsidRPr="00A84562" w:rsidRDefault="00D674F0">
            <w:pPr>
              <w:rPr>
                <w:rFonts w:asciiTheme="minorHAnsi" w:hAnsiTheme="minorHAnsi" w:cstheme="minorHAnsi"/>
              </w:rPr>
            </w:pPr>
          </w:p>
        </w:tc>
      </w:tr>
    </w:tbl>
    <w:p w14:paraId="580E8770" w14:textId="77777777" w:rsidR="00D674F0" w:rsidRPr="00A84562" w:rsidRDefault="00D674F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88"/>
        <w:gridCol w:w="2499"/>
        <w:gridCol w:w="5104"/>
        <w:gridCol w:w="1255"/>
      </w:tblGrid>
      <w:tr w:rsidR="00F6716D" w:rsidRPr="00A84562" w14:paraId="7EFA9E84" w14:textId="77777777" w:rsidTr="00195F12">
        <w:trPr>
          <w:trHeight w:val="422"/>
        </w:trPr>
        <w:tc>
          <w:tcPr>
            <w:tcW w:w="624" w:type="dxa"/>
          </w:tcPr>
          <w:p w14:paraId="4387E15F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588" w:type="dxa"/>
          </w:tcPr>
          <w:p w14:paraId="4EDDC291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2499" w:type="dxa"/>
          </w:tcPr>
          <w:p w14:paraId="2C7E1256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Return for revision/resubmission:</w:t>
            </w:r>
          </w:p>
        </w:tc>
        <w:tc>
          <w:tcPr>
            <w:tcW w:w="5104" w:type="dxa"/>
          </w:tcPr>
          <w:p w14:paraId="7B924907" w14:textId="1226339F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 xml:space="preserve">VPAA:   </w:t>
            </w:r>
          </w:p>
        </w:tc>
        <w:tc>
          <w:tcPr>
            <w:tcW w:w="1255" w:type="dxa"/>
          </w:tcPr>
          <w:p w14:paraId="36087EF0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Date:</w:t>
            </w:r>
          </w:p>
        </w:tc>
      </w:tr>
      <w:tr w:rsidR="00F6716D" w:rsidRPr="00A84562" w14:paraId="4A93F035" w14:textId="77777777" w:rsidTr="00195F12">
        <w:trPr>
          <w:trHeight w:val="422"/>
        </w:trPr>
        <w:tc>
          <w:tcPr>
            <w:tcW w:w="624" w:type="dxa"/>
          </w:tcPr>
          <w:p w14:paraId="6FA02C48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6ECFA995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</w:tcPr>
          <w:p w14:paraId="2FA9BAD5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1D71410B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14:paraId="1CD8F74C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</w:tr>
      <w:tr w:rsidR="00F6716D" w:rsidRPr="00A84562" w14:paraId="0582BE4D" w14:textId="77777777" w:rsidTr="00195F12">
        <w:tc>
          <w:tcPr>
            <w:tcW w:w="8815" w:type="dxa"/>
            <w:gridSpan w:val="4"/>
          </w:tcPr>
          <w:p w14:paraId="2872F3AD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  <w:r w:rsidRPr="00A84562">
              <w:rPr>
                <w:rFonts w:asciiTheme="minorHAnsi" w:hAnsiTheme="minorHAnsi" w:cstheme="minorHAnsi"/>
              </w:rPr>
              <w:t>Comments:</w:t>
            </w:r>
          </w:p>
          <w:p w14:paraId="5CFB0631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  <w:p w14:paraId="2529778B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  <w:p w14:paraId="42DBDEFF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  <w:p w14:paraId="0806ABC4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14:paraId="02F82A7D" w14:textId="77777777" w:rsidR="00F6716D" w:rsidRPr="00A84562" w:rsidRDefault="00F6716D" w:rsidP="00195F12">
            <w:pPr>
              <w:rPr>
                <w:rFonts w:asciiTheme="minorHAnsi" w:hAnsiTheme="minorHAnsi" w:cstheme="minorHAnsi"/>
              </w:rPr>
            </w:pPr>
          </w:p>
        </w:tc>
      </w:tr>
    </w:tbl>
    <w:p w14:paraId="18279F8F" w14:textId="77777777" w:rsidR="00B24F7E" w:rsidRPr="00A84562" w:rsidRDefault="00B24F7E">
      <w:pPr>
        <w:rPr>
          <w:rFonts w:asciiTheme="minorHAnsi" w:hAnsiTheme="minorHAnsi" w:cstheme="minorHAnsi"/>
        </w:rPr>
      </w:pPr>
    </w:p>
    <w:p w14:paraId="7DF951DE" w14:textId="77777777" w:rsidR="009B04A5" w:rsidRPr="00A84562" w:rsidRDefault="009B04A5">
      <w:pPr>
        <w:rPr>
          <w:rFonts w:asciiTheme="minorHAnsi" w:hAnsiTheme="minorHAnsi" w:cstheme="minorHAnsi"/>
        </w:rPr>
      </w:pPr>
    </w:p>
    <w:sectPr w:rsidR="009B04A5" w:rsidRPr="00A84562" w:rsidSect="00E366F2">
      <w:headerReference w:type="default" r:id="rId7"/>
      <w:footerReference w:type="default" r:id="rId8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E4DD" w14:textId="77777777" w:rsidR="00A47CB0" w:rsidRDefault="00A47CB0">
      <w:r>
        <w:separator/>
      </w:r>
    </w:p>
  </w:endnote>
  <w:endnote w:type="continuationSeparator" w:id="0">
    <w:p w14:paraId="0B02BE96" w14:textId="77777777" w:rsidR="00A47CB0" w:rsidRDefault="00A47CB0">
      <w:r>
        <w:continuationSeparator/>
      </w:r>
    </w:p>
  </w:endnote>
  <w:endnote w:type="continuationNotice" w:id="1">
    <w:p w14:paraId="1E567449" w14:textId="77777777" w:rsidR="00A47CB0" w:rsidRDefault="00A47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D5ED" w14:textId="3CEF94F8" w:rsidR="00851634" w:rsidRPr="00A6404C" w:rsidRDefault="007E3516" w:rsidP="007E3516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7E3516">
      <w:rPr>
        <w:rStyle w:val="PageNumber"/>
        <w:sz w:val="20"/>
        <w:szCs w:val="20"/>
      </w:rPr>
      <w:fldChar w:fldCharType="begin"/>
    </w:r>
    <w:r w:rsidRPr="007E3516">
      <w:rPr>
        <w:rStyle w:val="PageNumber"/>
        <w:sz w:val="20"/>
        <w:szCs w:val="20"/>
      </w:rPr>
      <w:instrText xml:space="preserve"> PAGE </w:instrText>
    </w:r>
    <w:r w:rsidRPr="007E3516">
      <w:rPr>
        <w:rStyle w:val="PageNumber"/>
        <w:sz w:val="20"/>
        <w:szCs w:val="20"/>
      </w:rPr>
      <w:fldChar w:fldCharType="separate"/>
    </w:r>
    <w:r w:rsidR="00A66035">
      <w:rPr>
        <w:rStyle w:val="PageNumber"/>
        <w:noProof/>
        <w:sz w:val="20"/>
        <w:szCs w:val="20"/>
      </w:rPr>
      <w:t>2</w:t>
    </w:r>
    <w:r w:rsidRPr="007E3516">
      <w:rPr>
        <w:rStyle w:val="PageNumber"/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5706" w14:textId="77777777" w:rsidR="00A47CB0" w:rsidRDefault="00A47CB0">
      <w:r>
        <w:separator/>
      </w:r>
    </w:p>
  </w:footnote>
  <w:footnote w:type="continuationSeparator" w:id="0">
    <w:p w14:paraId="4C4BABDE" w14:textId="77777777" w:rsidR="00A47CB0" w:rsidRDefault="00A47CB0">
      <w:r>
        <w:continuationSeparator/>
      </w:r>
    </w:p>
  </w:footnote>
  <w:footnote w:type="continuationNotice" w:id="1">
    <w:p w14:paraId="2F8658DB" w14:textId="77777777" w:rsidR="00A47CB0" w:rsidRDefault="00A47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1F6B" w14:textId="5F35FCFC" w:rsidR="00313D2A" w:rsidRDefault="00313D2A" w:rsidP="00313D2A">
    <w:pPr>
      <w:pStyle w:val="Header"/>
      <w:jc w:val="center"/>
    </w:pPr>
    <w:r>
      <w:t>Brookdale Community College</w:t>
    </w:r>
  </w:p>
  <w:p w14:paraId="21C83ACB" w14:textId="7CC19CE6" w:rsidR="00313D2A" w:rsidRDefault="00313D2A" w:rsidP="00313D2A">
    <w:pPr>
      <w:pStyle w:val="Header"/>
      <w:jc w:val="center"/>
    </w:pPr>
    <w:r>
      <w:t>Curriculum Development Funding Application</w:t>
    </w:r>
  </w:p>
  <w:p w14:paraId="6C904907" w14:textId="49E69A0C" w:rsidR="00313D2A" w:rsidRDefault="00313D2A" w:rsidP="00313D2A">
    <w:pPr>
      <w:pStyle w:val="Header"/>
      <w:jc w:val="center"/>
    </w:pPr>
    <w:r>
      <w:t>AY 2023-24</w:t>
    </w:r>
  </w:p>
  <w:p w14:paraId="7DEFA039" w14:textId="77777777" w:rsidR="00194F81" w:rsidRDefault="00194F81" w:rsidP="00313D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DB4"/>
    <w:multiLevelType w:val="hybridMultilevel"/>
    <w:tmpl w:val="FB8825D4"/>
    <w:lvl w:ilvl="0" w:tplc="FFFFFFFF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13876B7"/>
    <w:multiLevelType w:val="hybridMultilevel"/>
    <w:tmpl w:val="DA10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99C"/>
    <w:multiLevelType w:val="hybridMultilevel"/>
    <w:tmpl w:val="EB802588"/>
    <w:lvl w:ilvl="0" w:tplc="72C2EBAE">
      <w:start w:val="1"/>
      <w:numFmt w:val="bullet"/>
      <w:lvlText w:val="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4633"/>
    <w:multiLevelType w:val="hybridMultilevel"/>
    <w:tmpl w:val="93C0B00A"/>
    <w:lvl w:ilvl="0" w:tplc="29667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52C3F"/>
    <w:multiLevelType w:val="hybridMultilevel"/>
    <w:tmpl w:val="5BC897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7205DF"/>
    <w:multiLevelType w:val="hybridMultilevel"/>
    <w:tmpl w:val="526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30746">
    <w:abstractNumId w:val="3"/>
  </w:num>
  <w:num w:numId="2" w16cid:durableId="11422224">
    <w:abstractNumId w:val="2"/>
  </w:num>
  <w:num w:numId="3" w16cid:durableId="919214496">
    <w:abstractNumId w:val="0"/>
  </w:num>
  <w:num w:numId="4" w16cid:durableId="495148031">
    <w:abstractNumId w:val="1"/>
  </w:num>
  <w:num w:numId="5" w16cid:durableId="1701708558">
    <w:abstractNumId w:val="4"/>
  </w:num>
  <w:num w:numId="6" w16cid:durableId="243296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83"/>
    <w:rsid w:val="00020AE6"/>
    <w:rsid w:val="00023176"/>
    <w:rsid w:val="000263FD"/>
    <w:rsid w:val="000301AE"/>
    <w:rsid w:val="00034F8C"/>
    <w:rsid w:val="00053CB5"/>
    <w:rsid w:val="00054140"/>
    <w:rsid w:val="000549CE"/>
    <w:rsid w:val="00082200"/>
    <w:rsid w:val="00082919"/>
    <w:rsid w:val="00091F86"/>
    <w:rsid w:val="000D07C2"/>
    <w:rsid w:val="00100996"/>
    <w:rsid w:val="00110920"/>
    <w:rsid w:val="00127BD6"/>
    <w:rsid w:val="00143C8F"/>
    <w:rsid w:val="0017331D"/>
    <w:rsid w:val="00194F81"/>
    <w:rsid w:val="00195F12"/>
    <w:rsid w:val="001A19C1"/>
    <w:rsid w:val="001A345A"/>
    <w:rsid w:val="001B7EE7"/>
    <w:rsid w:val="001C4177"/>
    <w:rsid w:val="001C4E6C"/>
    <w:rsid w:val="001D5F15"/>
    <w:rsid w:val="001E1ECE"/>
    <w:rsid w:val="002041CA"/>
    <w:rsid w:val="00216F48"/>
    <w:rsid w:val="002228E0"/>
    <w:rsid w:val="002338EE"/>
    <w:rsid w:val="00241A67"/>
    <w:rsid w:val="002726B8"/>
    <w:rsid w:val="00291E39"/>
    <w:rsid w:val="002B7A52"/>
    <w:rsid w:val="002C6556"/>
    <w:rsid w:val="002D0E34"/>
    <w:rsid w:val="002D117D"/>
    <w:rsid w:val="002E2C00"/>
    <w:rsid w:val="002F0810"/>
    <w:rsid w:val="002F15F9"/>
    <w:rsid w:val="003026E6"/>
    <w:rsid w:val="0030423A"/>
    <w:rsid w:val="00313D2A"/>
    <w:rsid w:val="00316A0E"/>
    <w:rsid w:val="003239D8"/>
    <w:rsid w:val="003302FA"/>
    <w:rsid w:val="00332613"/>
    <w:rsid w:val="0034090C"/>
    <w:rsid w:val="003457A7"/>
    <w:rsid w:val="0035256B"/>
    <w:rsid w:val="00355F1A"/>
    <w:rsid w:val="00370524"/>
    <w:rsid w:val="00373CC5"/>
    <w:rsid w:val="00397CF2"/>
    <w:rsid w:val="003A0AC6"/>
    <w:rsid w:val="003B222F"/>
    <w:rsid w:val="003B61F7"/>
    <w:rsid w:val="003D6CBC"/>
    <w:rsid w:val="003E61C4"/>
    <w:rsid w:val="003E641E"/>
    <w:rsid w:val="004149D3"/>
    <w:rsid w:val="0041656F"/>
    <w:rsid w:val="004338A5"/>
    <w:rsid w:val="00436891"/>
    <w:rsid w:val="00457D84"/>
    <w:rsid w:val="0046162A"/>
    <w:rsid w:val="004629E3"/>
    <w:rsid w:val="004A2C3C"/>
    <w:rsid w:val="004B0401"/>
    <w:rsid w:val="004C077D"/>
    <w:rsid w:val="004C29BD"/>
    <w:rsid w:val="004C3798"/>
    <w:rsid w:val="004C5F77"/>
    <w:rsid w:val="004D2BB8"/>
    <w:rsid w:val="004D3549"/>
    <w:rsid w:val="004D7078"/>
    <w:rsid w:val="005038CE"/>
    <w:rsid w:val="00517087"/>
    <w:rsid w:val="00521905"/>
    <w:rsid w:val="0052547B"/>
    <w:rsid w:val="00533177"/>
    <w:rsid w:val="00545BBF"/>
    <w:rsid w:val="00546ECA"/>
    <w:rsid w:val="00546F8F"/>
    <w:rsid w:val="005C649C"/>
    <w:rsid w:val="00621BBD"/>
    <w:rsid w:val="00623599"/>
    <w:rsid w:val="00631E8B"/>
    <w:rsid w:val="006577A7"/>
    <w:rsid w:val="00662AF8"/>
    <w:rsid w:val="006748A9"/>
    <w:rsid w:val="00674D10"/>
    <w:rsid w:val="00694AB3"/>
    <w:rsid w:val="0069540F"/>
    <w:rsid w:val="006B4DF2"/>
    <w:rsid w:val="006D7029"/>
    <w:rsid w:val="00723968"/>
    <w:rsid w:val="00742DF3"/>
    <w:rsid w:val="00747601"/>
    <w:rsid w:val="00753A88"/>
    <w:rsid w:val="00753C4C"/>
    <w:rsid w:val="007713C9"/>
    <w:rsid w:val="00786931"/>
    <w:rsid w:val="007A648B"/>
    <w:rsid w:val="007D6B42"/>
    <w:rsid w:val="007E3516"/>
    <w:rsid w:val="00810437"/>
    <w:rsid w:val="00812EB2"/>
    <w:rsid w:val="00814023"/>
    <w:rsid w:val="0081412E"/>
    <w:rsid w:val="00814AA4"/>
    <w:rsid w:val="00823CE1"/>
    <w:rsid w:val="00847C9B"/>
    <w:rsid w:val="00851061"/>
    <w:rsid w:val="00851634"/>
    <w:rsid w:val="008546B5"/>
    <w:rsid w:val="00863811"/>
    <w:rsid w:val="0087035A"/>
    <w:rsid w:val="00883048"/>
    <w:rsid w:val="00890D02"/>
    <w:rsid w:val="00891FD9"/>
    <w:rsid w:val="0089418B"/>
    <w:rsid w:val="008A0407"/>
    <w:rsid w:val="008A2AB8"/>
    <w:rsid w:val="008A6736"/>
    <w:rsid w:val="009261A5"/>
    <w:rsid w:val="00947A1F"/>
    <w:rsid w:val="009567E9"/>
    <w:rsid w:val="0097250F"/>
    <w:rsid w:val="00977853"/>
    <w:rsid w:val="00980B7B"/>
    <w:rsid w:val="00983D94"/>
    <w:rsid w:val="00987982"/>
    <w:rsid w:val="009A15E1"/>
    <w:rsid w:val="009A3CDD"/>
    <w:rsid w:val="009B04A5"/>
    <w:rsid w:val="009B223A"/>
    <w:rsid w:val="009D1841"/>
    <w:rsid w:val="009F7E58"/>
    <w:rsid w:val="00A05C9D"/>
    <w:rsid w:val="00A06168"/>
    <w:rsid w:val="00A216DB"/>
    <w:rsid w:val="00A35883"/>
    <w:rsid w:val="00A41676"/>
    <w:rsid w:val="00A42240"/>
    <w:rsid w:val="00A47CB0"/>
    <w:rsid w:val="00A6404C"/>
    <w:rsid w:val="00A66035"/>
    <w:rsid w:val="00A77D8B"/>
    <w:rsid w:val="00A825F3"/>
    <w:rsid w:val="00A84562"/>
    <w:rsid w:val="00A86E1A"/>
    <w:rsid w:val="00AB3345"/>
    <w:rsid w:val="00AC28D3"/>
    <w:rsid w:val="00AE2E58"/>
    <w:rsid w:val="00B12C75"/>
    <w:rsid w:val="00B23C32"/>
    <w:rsid w:val="00B242A5"/>
    <w:rsid w:val="00B24F7E"/>
    <w:rsid w:val="00B845BB"/>
    <w:rsid w:val="00B86FD9"/>
    <w:rsid w:val="00BB7F7C"/>
    <w:rsid w:val="00BC3EB5"/>
    <w:rsid w:val="00BD07C8"/>
    <w:rsid w:val="00BE5F05"/>
    <w:rsid w:val="00C12661"/>
    <w:rsid w:val="00C35A64"/>
    <w:rsid w:val="00C46E54"/>
    <w:rsid w:val="00C57B48"/>
    <w:rsid w:val="00C71FCB"/>
    <w:rsid w:val="00C7721A"/>
    <w:rsid w:val="00C86608"/>
    <w:rsid w:val="00C906FF"/>
    <w:rsid w:val="00C9392B"/>
    <w:rsid w:val="00CD0AD1"/>
    <w:rsid w:val="00CF0163"/>
    <w:rsid w:val="00D1353D"/>
    <w:rsid w:val="00D21D98"/>
    <w:rsid w:val="00D27C65"/>
    <w:rsid w:val="00D33D08"/>
    <w:rsid w:val="00D55617"/>
    <w:rsid w:val="00D61F51"/>
    <w:rsid w:val="00D62264"/>
    <w:rsid w:val="00D6334E"/>
    <w:rsid w:val="00D674F0"/>
    <w:rsid w:val="00D70067"/>
    <w:rsid w:val="00D758E4"/>
    <w:rsid w:val="00D805FA"/>
    <w:rsid w:val="00D819C7"/>
    <w:rsid w:val="00D81CCA"/>
    <w:rsid w:val="00D913C3"/>
    <w:rsid w:val="00D94C83"/>
    <w:rsid w:val="00D97BB3"/>
    <w:rsid w:val="00DA198E"/>
    <w:rsid w:val="00DB024F"/>
    <w:rsid w:val="00DB1B8A"/>
    <w:rsid w:val="00DB2AFB"/>
    <w:rsid w:val="00DE2A9C"/>
    <w:rsid w:val="00DE7CB1"/>
    <w:rsid w:val="00DF3508"/>
    <w:rsid w:val="00DF7D25"/>
    <w:rsid w:val="00E2265C"/>
    <w:rsid w:val="00E340AA"/>
    <w:rsid w:val="00E366F2"/>
    <w:rsid w:val="00E44E6B"/>
    <w:rsid w:val="00E605A4"/>
    <w:rsid w:val="00E83DE6"/>
    <w:rsid w:val="00EE7949"/>
    <w:rsid w:val="00EF4059"/>
    <w:rsid w:val="00EF522A"/>
    <w:rsid w:val="00F12805"/>
    <w:rsid w:val="00F1325C"/>
    <w:rsid w:val="00F258CA"/>
    <w:rsid w:val="00F36C60"/>
    <w:rsid w:val="00F53F03"/>
    <w:rsid w:val="00F6716D"/>
    <w:rsid w:val="00F67A25"/>
    <w:rsid w:val="00F71467"/>
    <w:rsid w:val="00F73A27"/>
    <w:rsid w:val="00F76058"/>
    <w:rsid w:val="00F81129"/>
    <w:rsid w:val="00FA5260"/>
    <w:rsid w:val="00FB0C15"/>
    <w:rsid w:val="00FC3FBA"/>
    <w:rsid w:val="00FD7CD7"/>
    <w:rsid w:val="00FE28F5"/>
    <w:rsid w:val="00FE7D0B"/>
    <w:rsid w:val="00FF1538"/>
    <w:rsid w:val="00FF6D0E"/>
    <w:rsid w:val="04AC6425"/>
    <w:rsid w:val="05115FDE"/>
    <w:rsid w:val="070FB198"/>
    <w:rsid w:val="0785DFE8"/>
    <w:rsid w:val="0D5A8F1E"/>
    <w:rsid w:val="0DBC34EE"/>
    <w:rsid w:val="0FC7D7F7"/>
    <w:rsid w:val="10C28E80"/>
    <w:rsid w:val="128EE341"/>
    <w:rsid w:val="14841438"/>
    <w:rsid w:val="1572B081"/>
    <w:rsid w:val="15D15CD4"/>
    <w:rsid w:val="19E65597"/>
    <w:rsid w:val="1B3287F3"/>
    <w:rsid w:val="2027C316"/>
    <w:rsid w:val="20A05F84"/>
    <w:rsid w:val="213D0E97"/>
    <w:rsid w:val="2173C6FD"/>
    <w:rsid w:val="236844F3"/>
    <w:rsid w:val="24DB0C8B"/>
    <w:rsid w:val="269EA446"/>
    <w:rsid w:val="27F33E0F"/>
    <w:rsid w:val="2D4A4626"/>
    <w:rsid w:val="2D598858"/>
    <w:rsid w:val="31A93B98"/>
    <w:rsid w:val="3200BE60"/>
    <w:rsid w:val="32B35B77"/>
    <w:rsid w:val="3333DAC6"/>
    <w:rsid w:val="33ADE38B"/>
    <w:rsid w:val="35BA8F2E"/>
    <w:rsid w:val="3634B8C2"/>
    <w:rsid w:val="363E5E11"/>
    <w:rsid w:val="37B0CF92"/>
    <w:rsid w:val="3C048BBC"/>
    <w:rsid w:val="3C464822"/>
    <w:rsid w:val="3CC39FFD"/>
    <w:rsid w:val="3D828C9C"/>
    <w:rsid w:val="41DBE52B"/>
    <w:rsid w:val="46397BEC"/>
    <w:rsid w:val="48AE1CC5"/>
    <w:rsid w:val="4E275B95"/>
    <w:rsid w:val="52F70343"/>
    <w:rsid w:val="542CF857"/>
    <w:rsid w:val="54CC7945"/>
    <w:rsid w:val="54E96932"/>
    <w:rsid w:val="54FE763E"/>
    <w:rsid w:val="552DF773"/>
    <w:rsid w:val="55C83868"/>
    <w:rsid w:val="5649FC6C"/>
    <w:rsid w:val="56ED01B8"/>
    <w:rsid w:val="5A745852"/>
    <w:rsid w:val="5B7B49EA"/>
    <w:rsid w:val="5E543A4E"/>
    <w:rsid w:val="5ED40047"/>
    <w:rsid w:val="6194BC2B"/>
    <w:rsid w:val="62AB7AD6"/>
    <w:rsid w:val="65062B94"/>
    <w:rsid w:val="66C5E8DA"/>
    <w:rsid w:val="66FF0F5E"/>
    <w:rsid w:val="68097E81"/>
    <w:rsid w:val="68182181"/>
    <w:rsid w:val="697DAB9D"/>
    <w:rsid w:val="6C3B400D"/>
    <w:rsid w:val="6C4C442F"/>
    <w:rsid w:val="6D2931DF"/>
    <w:rsid w:val="6D307A82"/>
    <w:rsid w:val="6FCCC6D7"/>
    <w:rsid w:val="700A1DE7"/>
    <w:rsid w:val="734612CC"/>
    <w:rsid w:val="73C44B9F"/>
    <w:rsid w:val="745FE637"/>
    <w:rsid w:val="78E90124"/>
    <w:rsid w:val="7CF6D72F"/>
    <w:rsid w:val="7F2665B9"/>
    <w:rsid w:val="7FDA4785"/>
    <w:rsid w:val="7FDED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59EB"/>
  <w15:chartTrackingRefBased/>
  <w15:docId w15:val="{58D37C56-04A5-4ECF-B60C-930341B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08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516"/>
  </w:style>
  <w:style w:type="character" w:styleId="Hyperlink">
    <w:name w:val="Hyperlink"/>
    <w:rsid w:val="005C649C"/>
    <w:rPr>
      <w:color w:val="0000FF"/>
      <w:u w:val="single"/>
    </w:rPr>
  </w:style>
  <w:style w:type="table" w:styleId="TableGrid">
    <w:name w:val="Table Grid"/>
    <w:basedOn w:val="TableNormal"/>
    <w:rsid w:val="002C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81129"/>
    <w:rPr>
      <w:color w:val="800080"/>
      <w:u w:val="single"/>
    </w:rPr>
  </w:style>
  <w:style w:type="paragraph" w:styleId="Revision">
    <w:name w:val="Revision"/>
    <w:hidden/>
    <w:uiPriority w:val="99"/>
    <w:semiHidden/>
    <w:rsid w:val="009261A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2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61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PROPOSAL</vt:lpstr>
    </vt:vector>
  </TitlesOfParts>
  <Company>Brookdale C.C.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PROPOSAL</dc:title>
  <dc:subject/>
  <dc:creator>Carol Murphy</dc:creator>
  <cp:keywords/>
  <cp:lastModifiedBy>Sue Desiderato</cp:lastModifiedBy>
  <cp:revision>4</cp:revision>
  <cp:lastPrinted>2023-09-07T17:50:00Z</cp:lastPrinted>
  <dcterms:created xsi:type="dcterms:W3CDTF">2023-11-10T17:55:00Z</dcterms:created>
  <dcterms:modified xsi:type="dcterms:W3CDTF">2023-11-10T17:58:00Z</dcterms:modified>
</cp:coreProperties>
</file>