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750" w14:textId="77777777" w:rsidR="000E7A5D" w:rsidRDefault="00D80FB8" w:rsidP="00F8361D">
      <w:pPr>
        <w:jc w:val="center"/>
        <w:rPr>
          <w:b/>
          <w:sz w:val="20"/>
        </w:rPr>
      </w:pPr>
      <w:r w:rsidRPr="000E7A5D">
        <w:rPr>
          <w:rFonts w:ascii="Times New Roman" w:eastAsiaTheme="minorHAnsi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B9B6F" wp14:editId="4F16D833">
                <wp:simplePos x="0" y="0"/>
                <wp:positionH relativeFrom="margin">
                  <wp:posOffset>3539490</wp:posOffset>
                </wp:positionH>
                <wp:positionV relativeFrom="paragraph">
                  <wp:posOffset>0</wp:posOffset>
                </wp:positionV>
                <wp:extent cx="2529840" cy="3124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124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B878" w14:textId="77777777" w:rsidR="000E7A5D" w:rsidRPr="00706550" w:rsidRDefault="000E7A5D" w:rsidP="000E7A5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550">
                              <w:rPr>
                                <w:rFonts w:asciiTheme="minorHAnsi" w:hAnsiTheme="minorHAnsi" w:cs="Times New Roman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PROGRAM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0;width:199.2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" fillcolor="#fff2cc" stroked="f">
                <v:textbox>
                  <w:txbxContent>
                    <w:p w:rsidR="000E7A5D" w:rsidRPr="00706550" w:rsidRDefault="000E7A5D" w:rsidP="000E7A5D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706550">
                        <w:rPr>
                          <w:rFonts w:asciiTheme="minorHAnsi" w:hAnsiTheme="minorHAnsi" w:cs="Times New Roman"/>
                          <w:b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PROGRAM CHANGE FORM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1056D" wp14:editId="1CEA0BD4">
            <wp:simplePos x="0" y="0"/>
            <wp:positionH relativeFrom="margin">
              <wp:posOffset>-175260</wp:posOffset>
            </wp:positionH>
            <wp:positionV relativeFrom="paragraph">
              <wp:posOffset>60325</wp:posOffset>
            </wp:positionV>
            <wp:extent cx="3344545" cy="351155"/>
            <wp:effectExtent l="0" t="0" r="8255" b="0"/>
            <wp:wrapTight wrapText="bothSides">
              <wp:wrapPolygon edited="0">
                <wp:start x="0" y="0"/>
                <wp:lineTo x="0" y="19920"/>
                <wp:lineTo x="21530" y="19920"/>
                <wp:lineTo x="21530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560"/>
      </w:tblGrid>
      <w:tr w:rsidR="00F8361D" w:rsidRPr="0023366C" w14:paraId="65760DE1" w14:textId="77777777" w:rsidTr="00D80FB8">
        <w:trPr>
          <w:trHeight w:val="323"/>
        </w:trPr>
        <w:tc>
          <w:tcPr>
            <w:tcW w:w="1975" w:type="dxa"/>
            <w:shd w:val="clear" w:color="auto" w:fill="DEEAF6" w:themeFill="accent1" w:themeFillTint="33"/>
          </w:tcPr>
          <w:p w14:paraId="60317D79" w14:textId="77777777" w:rsidR="00652B71" w:rsidRPr="000E7A5D" w:rsidRDefault="00ED0C99" w:rsidP="00ED0C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Originator(s):</w:t>
            </w:r>
          </w:p>
        </w:tc>
        <w:tc>
          <w:tcPr>
            <w:tcW w:w="7560" w:type="dxa"/>
          </w:tcPr>
          <w:p w14:paraId="65A77D12" w14:textId="77777777" w:rsidR="00F8361D" w:rsidRPr="00005794" w:rsidRDefault="00F8361D" w:rsidP="00652B71">
            <w:pPr>
              <w:rPr>
                <w:sz w:val="22"/>
                <w:szCs w:val="22"/>
              </w:rPr>
            </w:pPr>
          </w:p>
        </w:tc>
      </w:tr>
      <w:tr w:rsidR="00ED0C99" w:rsidRPr="0023366C" w14:paraId="7A9C40CC" w14:textId="77777777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14:paraId="7CFF519E" w14:textId="77777777"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Date:</w:t>
            </w:r>
          </w:p>
        </w:tc>
        <w:tc>
          <w:tcPr>
            <w:tcW w:w="7560" w:type="dxa"/>
          </w:tcPr>
          <w:p w14:paraId="69EB1547" w14:textId="77777777"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  <w:tr w:rsidR="00ED0C99" w:rsidRPr="0023366C" w14:paraId="6AA300F7" w14:textId="77777777" w:rsidTr="00D80FB8">
        <w:trPr>
          <w:trHeight w:val="333"/>
        </w:trPr>
        <w:tc>
          <w:tcPr>
            <w:tcW w:w="1975" w:type="dxa"/>
            <w:shd w:val="clear" w:color="auto" w:fill="DEEAF6" w:themeFill="accent1" w:themeFillTint="33"/>
          </w:tcPr>
          <w:p w14:paraId="576EC38D" w14:textId="77777777" w:rsidR="00ED0C99" w:rsidRPr="000E7A5D" w:rsidRDefault="00ED0C99" w:rsidP="00685D4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</w:rPr>
              <w:t>Name of Program:</w:t>
            </w:r>
          </w:p>
        </w:tc>
        <w:tc>
          <w:tcPr>
            <w:tcW w:w="7560" w:type="dxa"/>
          </w:tcPr>
          <w:p w14:paraId="4F50D25C" w14:textId="77777777" w:rsidR="00ED0C99" w:rsidRPr="00005794" w:rsidRDefault="00ED0C99" w:rsidP="00685D41">
            <w:pPr>
              <w:rPr>
                <w:sz w:val="22"/>
                <w:szCs w:val="22"/>
              </w:rPr>
            </w:pPr>
          </w:p>
        </w:tc>
      </w:tr>
    </w:tbl>
    <w:p w14:paraId="0A68F301" w14:textId="77777777" w:rsidR="00F8361D" w:rsidRPr="005F6980" w:rsidRDefault="00F8361D" w:rsidP="00F8361D">
      <w:pPr>
        <w:rPr>
          <w:b/>
          <w:i/>
          <w:sz w:val="20"/>
        </w:rPr>
      </w:pPr>
    </w:p>
    <w:p w14:paraId="773F16B8" w14:textId="5126416B" w:rsidR="00F8361D" w:rsidRPr="006B0D61" w:rsidRDefault="00ED0C99" w:rsidP="00F8361D">
      <w:pPr>
        <w:rPr>
          <w:rFonts w:ascii="Times New Roman" w:hAnsi="Times New Roman" w:cs="Times New Roman"/>
          <w:b/>
          <w:sz w:val="20"/>
        </w:rPr>
      </w:pPr>
      <w:r w:rsidRPr="006B0D61">
        <w:rPr>
          <w:rFonts w:ascii="Times New Roman" w:hAnsi="Times New Roman" w:cs="Times New Roman"/>
          <w:b/>
          <w:i/>
          <w:sz w:val="20"/>
        </w:rPr>
        <w:t xml:space="preserve">If this is a transfer program, </w:t>
      </w:r>
      <w:r w:rsidR="001C37C4" w:rsidRPr="006B0D61">
        <w:rPr>
          <w:rFonts w:ascii="Times New Roman" w:hAnsi="Times New Roman" w:cs="Times New Roman"/>
          <w:b/>
          <w:i/>
          <w:sz w:val="20"/>
        </w:rPr>
        <w:t xml:space="preserve">consult with </w:t>
      </w:r>
      <w:r w:rsidR="000C3F3F">
        <w:rPr>
          <w:rFonts w:ascii="Times New Roman" w:hAnsi="Times New Roman" w:cs="Times New Roman"/>
          <w:b/>
          <w:i/>
          <w:sz w:val="20"/>
        </w:rPr>
        <w:t>Sarah McElroy</w:t>
      </w:r>
      <w:r w:rsidRPr="006B0D61">
        <w:rPr>
          <w:rFonts w:ascii="Times New Roman" w:hAnsi="Times New Roman" w:cs="Times New Roman"/>
          <w:b/>
          <w:i/>
          <w:sz w:val="20"/>
        </w:rPr>
        <w:t xml:space="preserve">, </w:t>
      </w:r>
      <w:r w:rsidR="000C3F3F">
        <w:rPr>
          <w:rFonts w:ascii="Times New Roman" w:hAnsi="Times New Roman" w:cs="Times New Roman"/>
          <w:b/>
          <w:i/>
          <w:sz w:val="20"/>
        </w:rPr>
        <w:t xml:space="preserve">Ex. </w:t>
      </w:r>
      <w:r w:rsidRPr="006B0D61">
        <w:rPr>
          <w:rFonts w:ascii="Times New Roman" w:hAnsi="Times New Roman" w:cs="Times New Roman"/>
          <w:b/>
          <w:i/>
          <w:sz w:val="20"/>
        </w:rPr>
        <w:t>Director-Articulation</w:t>
      </w:r>
      <w:r w:rsidR="000E7A5D" w:rsidRPr="006B0D61">
        <w:rPr>
          <w:rFonts w:ascii="Times New Roman" w:hAnsi="Times New Roman" w:cs="Times New Roman"/>
          <w:b/>
          <w:i/>
          <w:sz w:val="20"/>
        </w:rPr>
        <w:t xml:space="preserve">/Transfer Resources </w:t>
      </w:r>
      <w:hyperlink r:id="rId8" w:history="1">
        <w:r w:rsidR="000C3F3F" w:rsidRPr="000C3F3F">
          <w:rPr>
            <w:rStyle w:val="Hyperlink"/>
            <w:sz w:val="22"/>
            <w:szCs w:val="22"/>
          </w:rPr>
          <w:t>smcelroy@brookdalecc.edu</w:t>
        </w:r>
      </w:hyperlink>
      <w:r w:rsidR="000C3F3F" w:rsidRPr="000C3F3F">
        <w:rPr>
          <w:sz w:val="22"/>
          <w:szCs w:val="22"/>
        </w:rPr>
        <w:t xml:space="preserve"> </w:t>
      </w:r>
    </w:p>
    <w:p w14:paraId="4A579B3C" w14:textId="77777777" w:rsidR="00F8361D" w:rsidRDefault="00F8361D" w:rsidP="00F8361D">
      <w:pPr>
        <w:rPr>
          <w:sz w:val="20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0E7A5D" w:rsidRPr="00CF6273" w14:paraId="2F14DE66" w14:textId="77777777" w:rsidTr="00D80FB8">
        <w:trPr>
          <w:trHeight w:val="1538"/>
        </w:trPr>
        <w:tc>
          <w:tcPr>
            <w:tcW w:w="9535" w:type="dxa"/>
          </w:tcPr>
          <w:p w14:paraId="1DEB3985" w14:textId="77777777" w:rsidR="000E7A5D" w:rsidRPr="00ED0C99" w:rsidRDefault="000E7A5D" w:rsidP="00685D41">
            <w:pPr>
              <w:rPr>
                <w:sz w:val="20"/>
                <w:szCs w:val="20"/>
              </w:rPr>
            </w:pPr>
            <w:r w:rsidRPr="000E7A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Describe changes in detail*</w:t>
            </w:r>
            <w:r w:rsidRPr="00ED0C99">
              <w:rPr>
                <w:sz w:val="20"/>
                <w:szCs w:val="20"/>
              </w:rPr>
              <w:t>:</w:t>
            </w:r>
          </w:p>
          <w:p w14:paraId="640A6C4B" w14:textId="77777777" w:rsidR="000E7A5D" w:rsidRPr="00005794" w:rsidRDefault="000E7A5D" w:rsidP="00685D41">
            <w:pPr>
              <w:rPr>
                <w:sz w:val="22"/>
                <w:szCs w:val="22"/>
              </w:rPr>
            </w:pPr>
          </w:p>
          <w:p w14:paraId="7EE9764C" w14:textId="77777777"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  <w:p w14:paraId="5D6C47E1" w14:textId="77777777" w:rsidR="00D80FB8" w:rsidRDefault="00D80FB8" w:rsidP="00D80FB8">
            <w:pPr>
              <w:rPr>
                <w:b/>
              </w:rPr>
            </w:pPr>
          </w:p>
          <w:p w14:paraId="1E0E6FC3" w14:textId="77777777" w:rsidR="00D80FB8" w:rsidRDefault="00D80FB8" w:rsidP="00D80FB8">
            <w:pPr>
              <w:rPr>
                <w:b/>
              </w:rPr>
            </w:pPr>
          </w:p>
          <w:p w14:paraId="2AE24A55" w14:textId="77777777" w:rsidR="00D80FB8" w:rsidRPr="006B0D61" w:rsidRDefault="00D80FB8" w:rsidP="00D80FB8">
            <w:pPr>
              <w:rPr>
                <w:rFonts w:ascii="Times New Roman" w:hAnsi="Times New Roman" w:cs="Times New Roman"/>
                <w:b/>
                <w:bCs/>
              </w:rPr>
            </w:pPr>
            <w:r w:rsidRPr="006B0D61">
              <w:rPr>
                <w:rFonts w:ascii="Times New Roman" w:hAnsi="Times New Roman" w:cs="Times New Roman"/>
                <w:b/>
              </w:rPr>
              <w:t>*</w:t>
            </w:r>
            <w:r w:rsidRPr="006B0D61">
              <w:rPr>
                <w:rFonts w:ascii="Times New Roman" w:hAnsi="Times New Roman" w:cs="Times New Roman"/>
                <w:b/>
                <w:bCs/>
              </w:rPr>
              <w:t>Attach a copy of the revised</w:t>
            </w:r>
            <w:hyperlink r:id="rId9" w:tgtFrame="_blank" w:history="1">
              <w:r w:rsidRPr="006B0D61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 xml:space="preserve"> catalog</w:t>
              </w:r>
            </w:hyperlink>
            <w:r w:rsidRPr="006B0D61">
              <w:rPr>
                <w:rFonts w:ascii="Times New Roman" w:hAnsi="Times New Roman" w:cs="Times New Roman"/>
                <w:b/>
                <w:bCs/>
              </w:rPr>
              <w:t xml:space="preserve"> page. Include all changes.</w:t>
            </w:r>
          </w:p>
          <w:p w14:paraId="464A6516" w14:textId="77777777" w:rsidR="000E7A5D" w:rsidRPr="00005794" w:rsidRDefault="000E7A5D" w:rsidP="00685D41">
            <w:pPr>
              <w:rPr>
                <w:b/>
                <w:sz w:val="22"/>
                <w:szCs w:val="22"/>
              </w:rPr>
            </w:pPr>
          </w:p>
        </w:tc>
      </w:tr>
      <w:tr w:rsidR="000E7A5D" w:rsidRPr="00CF6273" w14:paraId="6B89A9BF" w14:textId="77777777" w:rsidTr="00D80FB8">
        <w:tc>
          <w:tcPr>
            <w:tcW w:w="9535" w:type="dxa"/>
          </w:tcPr>
          <w:p w14:paraId="4EA4CDFD" w14:textId="77777777"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 xml:space="preserve">What is the rationale for </w:t>
            </w:r>
            <w:proofErr w:type="gramStart"/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proposed</w:t>
            </w:r>
            <w:proofErr w:type="gramEnd"/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 xml:space="preserve"> changes?  Include information on how the changes will impact current matriculated students</w:t>
            </w:r>
            <w:r w:rsidRPr="000E7A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14:paraId="237F4212" w14:textId="77777777" w:rsid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4167A3D" w14:textId="77777777" w:rsidR="000E7A5D" w:rsidRPr="000E7A5D" w:rsidRDefault="000E7A5D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D5C5DDC" w14:textId="77777777" w:rsidR="000E7A5D" w:rsidRPr="00005794" w:rsidRDefault="000E7A5D" w:rsidP="000E7A5D">
            <w:pPr>
              <w:rPr>
                <w:sz w:val="22"/>
                <w:szCs w:val="22"/>
              </w:rPr>
            </w:pPr>
          </w:p>
        </w:tc>
      </w:tr>
      <w:tr w:rsidR="000E7A5D" w:rsidRPr="00CF6273" w14:paraId="372301B4" w14:textId="77777777" w:rsidTr="00D80FB8">
        <w:tc>
          <w:tcPr>
            <w:tcW w:w="9535" w:type="dxa"/>
          </w:tcPr>
          <w:p w14:paraId="1B41E2A6" w14:textId="77777777" w:rsidR="000E7A5D" w:rsidRDefault="000E7A5D" w:rsidP="000E7A5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0E7A5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What is the proposed effective date?</w:t>
            </w:r>
          </w:p>
          <w:p w14:paraId="49A0C143" w14:textId="77777777" w:rsidR="000E7A5D" w:rsidRPr="00ED0C99" w:rsidRDefault="000E7A5D" w:rsidP="00685D41">
            <w:pPr>
              <w:rPr>
                <w:sz w:val="20"/>
                <w:szCs w:val="20"/>
              </w:rPr>
            </w:pPr>
          </w:p>
        </w:tc>
      </w:tr>
      <w:tr w:rsidR="00D80FB8" w:rsidRPr="00CF6273" w14:paraId="7AC862EA" w14:textId="77777777" w:rsidTr="00D80FB8">
        <w:tc>
          <w:tcPr>
            <w:tcW w:w="9535" w:type="dxa"/>
          </w:tcPr>
          <w:p w14:paraId="5505327A" w14:textId="77777777"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Is the program offered fully online or at another location/branch campus?</w:t>
            </w:r>
          </w:p>
          <w:p w14:paraId="436E553A" w14:textId="77777777"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80FB8" w:rsidRPr="00CF6273" w14:paraId="0C29E64C" w14:textId="77777777" w:rsidTr="00D80FB8">
        <w:tc>
          <w:tcPr>
            <w:tcW w:w="9535" w:type="dxa"/>
          </w:tcPr>
          <w:p w14:paraId="7487AAD5" w14:textId="77777777"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0F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DEEAF6" w:themeFill="accent1" w:themeFillTint="33"/>
              </w:rPr>
              <w:t>If yes, do the proposed changes impact the modality or location?</w:t>
            </w:r>
            <w:r w:rsidRPr="00D80F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3B1A917" w14:textId="77777777" w:rsid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B086A3" w14:textId="77777777" w:rsidR="00D80FB8" w:rsidRPr="00D80FB8" w:rsidRDefault="00D80FB8" w:rsidP="00685D4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E74A53C" w14:textId="77777777" w:rsidR="00D80FB8" w:rsidRPr="00D80FB8" w:rsidRDefault="00F8361D" w:rsidP="00F8361D">
      <w:pPr>
        <w:rPr>
          <w:b/>
        </w:rPr>
      </w:pPr>
      <w:r w:rsidRPr="000E7A5D">
        <w:rPr>
          <w:b/>
          <w:color w:val="2E74B5" w:themeColor="accent1" w:themeShade="BF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845"/>
        <w:gridCol w:w="3690"/>
      </w:tblGrid>
      <w:tr w:rsidR="00D80FB8" w:rsidRPr="0005628B" w14:paraId="4F28456F" w14:textId="77777777" w:rsidTr="00D80FB8">
        <w:tc>
          <w:tcPr>
            <w:tcW w:w="9535" w:type="dxa"/>
            <w:gridSpan w:val="2"/>
            <w:shd w:val="clear" w:color="auto" w:fill="DEEAF6" w:themeFill="accent1" w:themeFillTint="33"/>
          </w:tcPr>
          <w:p w14:paraId="1BF3CE68" w14:textId="77777777" w:rsidR="00D80FB8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73423CED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80FB8" w:rsidRPr="0005628B" w14:paraId="2A7D5B7C" w14:textId="77777777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56FC9E8C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B37ED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160E1F2F" w14:textId="77777777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262B7C77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6D52A197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14:paraId="545210B7" w14:textId="77777777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36CF1555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41722DC1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246EEFEB" w14:textId="77777777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6B5820E2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2EF2673A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14:paraId="4FA800EE" w14:textId="77777777" w:rsidTr="00D80FB8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14:paraId="4EF6C7A9" w14:textId="77777777" w:rsidR="00D80FB8" w:rsidRPr="0005628B" w:rsidRDefault="00617ED7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6C568E8F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5A074FCB" w14:textId="77777777" w:rsidTr="00D80FB8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14:paraId="7B388366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</w:tcBorders>
          </w:tcPr>
          <w:p w14:paraId="4215D132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14:paraId="002030A7" w14:textId="77777777" w:rsidTr="00D80FB8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14:paraId="658CF669" w14:textId="77777777" w:rsidR="00D80FB8" w:rsidRPr="0005628B" w:rsidRDefault="00CF05BD" w:rsidP="00BB3E4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D80FB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14:paraId="6BD607EA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nil"/>
            </w:tcBorders>
          </w:tcPr>
          <w:p w14:paraId="0CFA79D2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6DF73575" w14:textId="77777777" w:rsidR="00D80FB8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14:paraId="3FCAAB96" w14:textId="58CD7243" w:rsidR="00D80FB8" w:rsidRDefault="00D80FB8" w:rsidP="00D80FB8">
      <w:pPr>
        <w:rPr>
          <w:rStyle w:val="Hyperlink"/>
          <w:rFonts w:ascii="Times New Roman" w:hAnsi="Times New Roman" w:cs="Times New Roman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="00CB3C5A" w:rsidRPr="003D49DB">
          <w:rPr>
            <w:rStyle w:val="Hyperlink"/>
            <w:rFonts w:ascii="Times New Roman" w:hAnsi="Times New Roman" w:cs="Times New Roman"/>
            <w:szCs w:val="20"/>
          </w:rPr>
          <w:t>ekruijssen@brookdalecc.edu</w:t>
        </w:r>
      </w:hyperlink>
      <w:r w:rsidR="000C3F3F">
        <w:rPr>
          <w:rStyle w:val="Hyperlink"/>
          <w:rFonts w:ascii="Times New Roman" w:hAnsi="Times New Roman" w:cs="Times New Roman"/>
          <w:szCs w:val="20"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2790"/>
        <w:gridCol w:w="3690"/>
      </w:tblGrid>
      <w:tr w:rsidR="00D80FB8" w:rsidRPr="0005628B" w14:paraId="34277786" w14:textId="77777777" w:rsidTr="00D80FB8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14:paraId="5D2578E0" w14:textId="77777777"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</w:tcPr>
          <w:p w14:paraId="019B0BFC" w14:textId="77777777" w:rsidR="00D80FB8" w:rsidRPr="0005628B" w:rsidRDefault="00D80FB8" w:rsidP="00BB3E4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01C8B9F6" w14:textId="77777777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9211344" w14:textId="77777777" w:rsidR="00D80FB8" w:rsidRPr="0005628B" w:rsidRDefault="00056981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ECF6E7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4566D428" w14:textId="77777777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C92D522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780726C2" w14:textId="77777777" w:rsidR="00D80FB8" w:rsidRPr="0005628B" w:rsidRDefault="00D80FB8" w:rsidP="00BB3E4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14:paraId="24221F30" w14:textId="77777777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4E5DE9F" w14:textId="77777777" w:rsidR="00D80FB8" w:rsidRPr="0005628B" w:rsidRDefault="00056981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General Education (if applicable)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519A364E" w14:textId="77777777" w:rsidR="00D80FB8" w:rsidRPr="0005628B" w:rsidRDefault="00D80FB8" w:rsidP="00D80FB8">
            <w:pPr>
              <w:keepNext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678C9425" w14:textId="77777777" w:rsidTr="00D80FB8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13278A" w14:textId="77777777"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15E0AE54" w14:textId="77777777" w:rsidR="00D80FB8" w:rsidRPr="0005628B" w:rsidRDefault="00D80FB8" w:rsidP="00D80FB8">
            <w:pPr>
              <w:keepNext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FB8" w:rsidRPr="0005628B" w14:paraId="788548FC" w14:textId="77777777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71C4229" w14:textId="77777777" w:rsidR="00D80FB8" w:rsidRDefault="00056981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  <w:p w14:paraId="3222D5E5" w14:textId="77777777" w:rsidR="00D80FB8" w:rsidRDefault="00D80FB8" w:rsidP="00BB3E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74721A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774A4D52" w14:textId="77777777" w:rsidR="00D80FB8" w:rsidRPr="0005628B" w:rsidRDefault="00D80FB8" w:rsidP="00BB3E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55AA39AD" w14:textId="77777777" w:rsidTr="00D80FB8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C4DD1AD" w14:textId="77777777"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14:paraId="4071A381" w14:textId="77777777"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</w:tcBorders>
          </w:tcPr>
          <w:p w14:paraId="629A548B" w14:textId="77777777"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80FB8" w:rsidRPr="0005628B" w14:paraId="19DD52F2" w14:textId="77777777" w:rsidTr="00D80FB8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14:paraId="7E73923D" w14:textId="77777777"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19AF" w14:textId="77777777"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</w:tcBorders>
          </w:tcPr>
          <w:p w14:paraId="41EC1B3A" w14:textId="77777777" w:rsidR="00D80FB8" w:rsidRPr="0005628B" w:rsidRDefault="00D80FB8" w:rsidP="00D80FB8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D80FB8" w:rsidRPr="0005628B" w14:paraId="5586FF69" w14:textId="77777777" w:rsidTr="00D80FB8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C3BD58" w14:textId="77777777"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14:paraId="2243B1FC" w14:textId="77777777" w:rsidR="00D80FB8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0FE24C" w14:textId="77777777" w:rsidR="00D80FB8" w:rsidRPr="0005628B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69379A" w14:textId="77777777" w:rsidR="00D80FB8" w:rsidRPr="00316BC9" w:rsidRDefault="00D80FB8" w:rsidP="00BB3E4D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14:paraId="370151B6" w14:textId="77777777" w:rsidR="00D80FB8" w:rsidRPr="0081474F" w:rsidRDefault="00D80FB8" w:rsidP="00D80FB8">
      <w:pPr>
        <w:rPr>
          <w:rFonts w:ascii="Times New Roman" w:hAnsi="Times New Roman" w:cs="Times New Roman"/>
          <w:b/>
          <w:sz w:val="16"/>
          <w:szCs w:val="16"/>
        </w:rPr>
      </w:pPr>
    </w:p>
    <w:p w14:paraId="48A8828A" w14:textId="77777777" w:rsidR="00D80FB8" w:rsidRPr="00315445" w:rsidRDefault="00D80FB8" w:rsidP="00D80FB8">
      <w:pPr>
        <w:rPr>
          <w:rFonts w:ascii="Times New Roman" w:hAnsi="Times New Roman" w:cs="Times New Roman"/>
          <w:b/>
        </w:rPr>
      </w:pPr>
    </w:p>
    <w:p w14:paraId="03A4D6A8" w14:textId="77777777" w:rsidR="00F8361D" w:rsidRDefault="00F8361D" w:rsidP="00F8361D">
      <w:pPr>
        <w:rPr>
          <w:sz w:val="22"/>
        </w:rPr>
      </w:pPr>
    </w:p>
    <w:sectPr w:rsidR="00F8361D" w:rsidSect="00AE5792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5679" w14:textId="77777777" w:rsidR="002E1755" w:rsidRDefault="002E1755" w:rsidP="00005794">
      <w:r>
        <w:separator/>
      </w:r>
    </w:p>
  </w:endnote>
  <w:endnote w:type="continuationSeparator" w:id="0">
    <w:p w14:paraId="289372E8" w14:textId="77777777" w:rsidR="002E1755" w:rsidRDefault="002E1755" w:rsidP="0000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071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473A0" w14:textId="77777777" w:rsidR="00AE5792" w:rsidRDefault="00AE5792">
        <w:pPr>
          <w:pStyle w:val="Footer"/>
          <w:jc w:val="center"/>
        </w:pPr>
        <w:r w:rsidRPr="00FB5816">
          <w:rPr>
            <w:sz w:val="20"/>
            <w:szCs w:val="20"/>
          </w:rPr>
          <w:fldChar w:fldCharType="begin"/>
        </w:r>
        <w:r w:rsidRPr="00FB5816">
          <w:rPr>
            <w:sz w:val="20"/>
            <w:szCs w:val="20"/>
          </w:rPr>
          <w:instrText xml:space="preserve"> PAGE   \* MERGEFORMAT </w:instrText>
        </w:r>
        <w:r w:rsidRPr="00FB5816">
          <w:rPr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Pr="00FB5816">
          <w:rPr>
            <w:noProof/>
            <w:sz w:val="20"/>
            <w:szCs w:val="20"/>
          </w:rPr>
          <w:fldChar w:fldCharType="end"/>
        </w:r>
        <w:r w:rsidR="00FB5816">
          <w:rPr>
            <w:noProof/>
            <w:sz w:val="20"/>
            <w:szCs w:val="20"/>
          </w:rPr>
          <w:t xml:space="preserve"> of </w:t>
        </w:r>
        <w:r w:rsidR="00FB5816" w:rsidRPr="00FB5816">
          <w:rPr>
            <w:noProof/>
            <w:sz w:val="20"/>
            <w:szCs w:val="20"/>
          </w:rPr>
          <w:fldChar w:fldCharType="begin"/>
        </w:r>
        <w:r w:rsidR="00FB5816" w:rsidRPr="00FB5816">
          <w:rPr>
            <w:noProof/>
            <w:sz w:val="20"/>
            <w:szCs w:val="20"/>
          </w:rPr>
          <w:instrText xml:space="preserve"> PAGE   \* MERGEFORMAT </w:instrText>
        </w:r>
        <w:r w:rsidR="00FB5816" w:rsidRPr="00FB5816">
          <w:rPr>
            <w:noProof/>
            <w:sz w:val="20"/>
            <w:szCs w:val="20"/>
          </w:rPr>
          <w:fldChar w:fldCharType="separate"/>
        </w:r>
        <w:r w:rsidR="00056981">
          <w:rPr>
            <w:noProof/>
            <w:sz w:val="20"/>
            <w:szCs w:val="20"/>
          </w:rPr>
          <w:t>1</w:t>
        </w:r>
        <w:r w:rsidR="00FB5816" w:rsidRPr="00FB5816">
          <w:rPr>
            <w:noProof/>
            <w:sz w:val="20"/>
            <w:szCs w:val="20"/>
          </w:rPr>
          <w:fldChar w:fldCharType="end"/>
        </w:r>
      </w:p>
    </w:sdtContent>
  </w:sdt>
  <w:p w14:paraId="7004A1B4" w14:textId="77777777" w:rsidR="00AE5792" w:rsidRDefault="00AE5792" w:rsidP="00AE579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0680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5E4CDF7" w14:textId="77777777" w:rsidR="00AE5792" w:rsidRPr="00AE5792" w:rsidRDefault="00AE5792">
        <w:pPr>
          <w:pStyle w:val="Footer"/>
          <w:jc w:val="center"/>
          <w:rPr>
            <w:sz w:val="20"/>
            <w:szCs w:val="20"/>
          </w:rPr>
        </w:pPr>
        <w:r w:rsidRPr="00AE5792">
          <w:rPr>
            <w:sz w:val="20"/>
            <w:szCs w:val="20"/>
          </w:rPr>
          <w:fldChar w:fldCharType="begin"/>
        </w:r>
        <w:r w:rsidRPr="00AE5792">
          <w:rPr>
            <w:sz w:val="20"/>
            <w:szCs w:val="20"/>
          </w:rPr>
          <w:instrText xml:space="preserve"> PAGE   \* MERGEFORMAT </w:instrText>
        </w:r>
        <w:r w:rsidRPr="00AE579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E5792">
          <w:rPr>
            <w:noProof/>
            <w:sz w:val="20"/>
            <w:szCs w:val="20"/>
          </w:rPr>
          <w:fldChar w:fldCharType="end"/>
        </w:r>
      </w:p>
    </w:sdtContent>
  </w:sdt>
  <w:p w14:paraId="15BE6CC0" w14:textId="77777777" w:rsidR="00AE5792" w:rsidRDefault="00AE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86B3" w14:textId="77777777" w:rsidR="002E1755" w:rsidRDefault="002E1755" w:rsidP="00005794">
      <w:r>
        <w:separator/>
      </w:r>
    </w:p>
  </w:footnote>
  <w:footnote w:type="continuationSeparator" w:id="0">
    <w:p w14:paraId="48B65C9C" w14:textId="77777777" w:rsidR="002E1755" w:rsidRDefault="002E1755" w:rsidP="00005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0FD"/>
    <w:multiLevelType w:val="multilevel"/>
    <w:tmpl w:val="389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055F7"/>
    <w:multiLevelType w:val="multilevel"/>
    <w:tmpl w:val="5DB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5DD"/>
    <w:multiLevelType w:val="multilevel"/>
    <w:tmpl w:val="E5A4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374D1"/>
    <w:multiLevelType w:val="multilevel"/>
    <w:tmpl w:val="A530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26C"/>
    <w:multiLevelType w:val="multilevel"/>
    <w:tmpl w:val="5666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E0527"/>
    <w:multiLevelType w:val="multilevel"/>
    <w:tmpl w:val="D07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A538D"/>
    <w:multiLevelType w:val="multilevel"/>
    <w:tmpl w:val="3EA6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86DBE"/>
    <w:multiLevelType w:val="multilevel"/>
    <w:tmpl w:val="A9B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536B5"/>
    <w:multiLevelType w:val="multilevel"/>
    <w:tmpl w:val="11C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638242">
    <w:abstractNumId w:val="8"/>
  </w:num>
  <w:num w:numId="2" w16cid:durableId="872570361">
    <w:abstractNumId w:val="5"/>
  </w:num>
  <w:num w:numId="3" w16cid:durableId="1913854466">
    <w:abstractNumId w:val="7"/>
  </w:num>
  <w:num w:numId="4" w16cid:durableId="77335833">
    <w:abstractNumId w:val="6"/>
  </w:num>
  <w:num w:numId="5" w16cid:durableId="2011329387">
    <w:abstractNumId w:val="4"/>
  </w:num>
  <w:num w:numId="6" w16cid:durableId="767459157">
    <w:abstractNumId w:val="3"/>
  </w:num>
  <w:num w:numId="7" w16cid:durableId="447628526">
    <w:abstractNumId w:val="2"/>
  </w:num>
  <w:num w:numId="8" w16cid:durableId="169610124">
    <w:abstractNumId w:val="1"/>
  </w:num>
  <w:num w:numId="9" w16cid:durableId="123366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1D"/>
    <w:rsid w:val="00005794"/>
    <w:rsid w:val="0001789B"/>
    <w:rsid w:val="00056981"/>
    <w:rsid w:val="000C3F3F"/>
    <w:rsid w:val="000E1A27"/>
    <w:rsid w:val="000E7A5D"/>
    <w:rsid w:val="00132C6C"/>
    <w:rsid w:val="001C37C4"/>
    <w:rsid w:val="002C10AA"/>
    <w:rsid w:val="002E1755"/>
    <w:rsid w:val="002E33A9"/>
    <w:rsid w:val="00336088"/>
    <w:rsid w:val="003E44DE"/>
    <w:rsid w:val="00416960"/>
    <w:rsid w:val="0049791E"/>
    <w:rsid w:val="004C65BA"/>
    <w:rsid w:val="004F4784"/>
    <w:rsid w:val="004F4EBB"/>
    <w:rsid w:val="005E77A2"/>
    <w:rsid w:val="00617ED7"/>
    <w:rsid w:val="00652B71"/>
    <w:rsid w:val="006B0D61"/>
    <w:rsid w:val="006D6850"/>
    <w:rsid w:val="00706550"/>
    <w:rsid w:val="007C0746"/>
    <w:rsid w:val="00814FAA"/>
    <w:rsid w:val="00822A70"/>
    <w:rsid w:val="00844CB8"/>
    <w:rsid w:val="0087311D"/>
    <w:rsid w:val="00910366"/>
    <w:rsid w:val="0093455D"/>
    <w:rsid w:val="0098090B"/>
    <w:rsid w:val="009E3E99"/>
    <w:rsid w:val="009F68EA"/>
    <w:rsid w:val="00A21B30"/>
    <w:rsid w:val="00AE5792"/>
    <w:rsid w:val="00B555CE"/>
    <w:rsid w:val="00CB3854"/>
    <w:rsid w:val="00CB3C5A"/>
    <w:rsid w:val="00CF05BD"/>
    <w:rsid w:val="00D80FB8"/>
    <w:rsid w:val="00D958D1"/>
    <w:rsid w:val="00E45022"/>
    <w:rsid w:val="00ED0C99"/>
    <w:rsid w:val="00F575BC"/>
    <w:rsid w:val="00F8361D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9062"/>
  <w15:chartTrackingRefBased/>
  <w15:docId w15:val="{58033C14-D53B-4ECA-BBC8-98CE0A6C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1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91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791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91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9791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361D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F8361D"/>
    <w:rPr>
      <w:rFonts w:ascii="Arial" w:eastAsia="Times New Roman" w:hAnsi="Arial" w:cs="Arial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9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94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79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9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979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alog-breadcrumb">
    <w:name w:val="acalog-breadcrumb"/>
    <w:basedOn w:val="Normal"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79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91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9791E"/>
    <w:rPr>
      <w:i/>
      <w:iCs/>
    </w:rPr>
  </w:style>
  <w:style w:type="character" w:styleId="Strong">
    <w:name w:val="Strong"/>
    <w:basedOn w:val="DefaultParagraphFont"/>
    <w:uiPriority w:val="22"/>
    <w:qFormat/>
    <w:rsid w:val="0049791E"/>
    <w:rPr>
      <w:b/>
      <w:bCs/>
    </w:rPr>
  </w:style>
  <w:style w:type="character" w:customStyle="1" w:styleId="heading8">
    <w:name w:val="heading_8"/>
    <w:basedOn w:val="DefaultParagraphFont"/>
    <w:rsid w:val="0049791E"/>
  </w:style>
  <w:style w:type="table" w:styleId="TableGrid">
    <w:name w:val="Table Grid"/>
    <w:basedOn w:val="TableNormal"/>
    <w:uiPriority w:val="39"/>
    <w:rsid w:val="00D8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3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elroy@brookdale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brookdale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3</cp:revision>
  <cp:lastPrinted>2016-08-23T18:41:00Z</cp:lastPrinted>
  <dcterms:created xsi:type="dcterms:W3CDTF">2023-09-20T21:01:00Z</dcterms:created>
  <dcterms:modified xsi:type="dcterms:W3CDTF">2023-09-20T21:01:00Z</dcterms:modified>
</cp:coreProperties>
</file>