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D41F6" w14:textId="77777777" w:rsidR="00A63666" w:rsidRDefault="00A63666" w:rsidP="00A63666">
      <w:pPr>
        <w:jc w:val="center"/>
        <w:rPr>
          <w:rFonts w:ascii="Arial" w:hAnsi="Arial" w:cs="Arial"/>
          <w:b/>
          <w:sz w:val="36"/>
        </w:rPr>
      </w:pPr>
      <w:r w:rsidRPr="00AF698F">
        <w:rPr>
          <w:rFonts w:ascii="Arial" w:hAnsi="Arial" w:cs="Arial"/>
          <w:b/>
          <w:sz w:val="36"/>
        </w:rPr>
        <w:t>Suggested Course Sequence</w:t>
      </w:r>
    </w:p>
    <w:p w14:paraId="17386F55" w14:textId="77777777" w:rsidR="00A63666" w:rsidRPr="004D17CB" w:rsidRDefault="00A63666" w:rsidP="00A63666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1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40"/>
        <w:gridCol w:w="3797"/>
        <w:gridCol w:w="539"/>
        <w:gridCol w:w="91"/>
        <w:gridCol w:w="720"/>
        <w:gridCol w:w="613"/>
        <w:gridCol w:w="3527"/>
        <w:gridCol w:w="641"/>
      </w:tblGrid>
      <w:tr w:rsidR="00A63666" w:rsidRPr="00B75BAD" w14:paraId="03557EDA" w14:textId="77777777" w:rsidTr="00F42B95">
        <w:trPr>
          <w:jc w:val="center"/>
        </w:trPr>
        <w:tc>
          <w:tcPr>
            <w:tcW w:w="568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3D81C" w14:textId="77777777" w:rsidR="00A63666" w:rsidRPr="007C165C" w:rsidRDefault="00A63666" w:rsidP="00F42B9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165C">
              <w:rPr>
                <w:rFonts w:ascii="Arial" w:hAnsi="Arial"/>
                <w:b/>
                <w:sz w:val="16"/>
                <w:szCs w:val="16"/>
              </w:rPr>
              <w:t>ASSOCIATE DEGREE</w:t>
            </w:r>
          </w:p>
          <w:p w14:paraId="735687E8" w14:textId="77777777" w:rsidR="00A63666" w:rsidRPr="001847BD" w:rsidRDefault="00A63666" w:rsidP="00F42B9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847BD">
              <w:rPr>
                <w:rFonts w:ascii="Arial" w:hAnsi="Arial"/>
                <w:b/>
                <w:sz w:val="16"/>
                <w:szCs w:val="16"/>
              </w:rPr>
              <w:t>A.S.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1847BD">
              <w:rPr>
                <w:rFonts w:ascii="Arial" w:hAnsi="Arial"/>
                <w:b/>
                <w:sz w:val="16"/>
                <w:szCs w:val="16"/>
              </w:rPr>
              <w:t>Human Services</w:t>
            </w:r>
            <w:r w:rsidRPr="001847BD">
              <w:rPr>
                <w:rFonts w:ascii="Arial" w:hAnsi="Arial"/>
                <w:b/>
                <w:snapToGrid w:val="0"/>
                <w:sz w:val="16"/>
                <w:szCs w:val="16"/>
              </w:rPr>
              <w:t>, Pre-Social Work Option</w:t>
            </w:r>
          </w:p>
          <w:p w14:paraId="59A8B21C" w14:textId="77777777" w:rsidR="00A63666" w:rsidRPr="007C165C" w:rsidRDefault="00A63666" w:rsidP="00F42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165C">
              <w:rPr>
                <w:rFonts w:ascii="Arial" w:hAnsi="Arial" w:cs="Arial"/>
                <w:b/>
                <w:sz w:val="16"/>
                <w:szCs w:val="16"/>
              </w:rPr>
              <w:t>BROOKDALE COMMUNITY COLLEGE</w:t>
            </w:r>
          </w:p>
        </w:tc>
        <w:tc>
          <w:tcPr>
            <w:tcW w:w="550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CC7D" w14:textId="77777777" w:rsidR="00A63666" w:rsidRPr="007C165C" w:rsidRDefault="00A63666" w:rsidP="00F42B9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165C">
              <w:rPr>
                <w:rFonts w:ascii="Arial" w:hAnsi="Arial"/>
                <w:b/>
                <w:sz w:val="16"/>
                <w:szCs w:val="16"/>
              </w:rPr>
              <w:t>BACHELOR’S DEGREE</w:t>
            </w:r>
          </w:p>
          <w:p w14:paraId="3A42BBF7" w14:textId="77777777" w:rsidR="00A63666" w:rsidRPr="007C165C" w:rsidRDefault="00A63666" w:rsidP="00F42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165C">
              <w:rPr>
                <w:rFonts w:ascii="Arial" w:hAnsi="Arial" w:cs="Arial"/>
                <w:b/>
                <w:sz w:val="16"/>
                <w:szCs w:val="16"/>
              </w:rPr>
              <w:t>B.S. Human Services: Clinical Services Concentration</w:t>
            </w:r>
          </w:p>
          <w:p w14:paraId="2D31C36E" w14:textId="77777777" w:rsidR="00A63666" w:rsidRPr="007C165C" w:rsidRDefault="00A63666" w:rsidP="00F42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165C">
              <w:rPr>
                <w:rFonts w:ascii="Arial" w:hAnsi="Arial" w:cs="Arial"/>
                <w:b/>
                <w:sz w:val="16"/>
                <w:szCs w:val="16"/>
              </w:rPr>
              <w:t>UNIVERSITY OF DELAWARE</w:t>
            </w:r>
          </w:p>
          <w:p w14:paraId="69231E7D" w14:textId="77777777" w:rsidR="00A63666" w:rsidRPr="007C165C" w:rsidRDefault="00A63666" w:rsidP="00F42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3666" w:rsidRPr="00B75BAD" w14:paraId="5623F2EE" w14:textId="77777777" w:rsidTr="00F42B95">
        <w:trPr>
          <w:trHeight w:val="377"/>
          <w:jc w:val="center"/>
        </w:trPr>
        <w:tc>
          <w:tcPr>
            <w:tcW w:w="505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F011B8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BAD">
              <w:rPr>
                <w:rFonts w:ascii="Arial" w:hAnsi="Arial" w:cs="Arial"/>
                <w:b/>
                <w:sz w:val="16"/>
                <w:szCs w:val="16"/>
              </w:rPr>
              <w:t xml:space="preserve">Semester </w:t>
            </w:r>
            <w:r>
              <w:rPr>
                <w:rFonts w:ascii="Arial" w:hAnsi="Arial" w:cs="Arial"/>
                <w:b/>
                <w:sz w:val="16"/>
                <w:szCs w:val="16"/>
              </w:rPr>
              <w:t>1 (Fall)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1E46CDF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BAD"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331AD95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BAD">
              <w:rPr>
                <w:rFonts w:ascii="Arial" w:hAnsi="Arial" w:cs="Arial"/>
                <w:b/>
                <w:sz w:val="16"/>
                <w:szCs w:val="16"/>
              </w:rPr>
              <w:t>Semester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5 (Fall)</w:t>
            </w:r>
          </w:p>
        </w:tc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DD26BE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BAD"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</w:tr>
      <w:tr w:rsidR="00A63666" w:rsidRPr="00B75BAD" w14:paraId="609A3C10" w14:textId="77777777" w:rsidTr="00F42B95">
        <w:trPr>
          <w:jc w:val="center"/>
        </w:trPr>
        <w:tc>
          <w:tcPr>
            <w:tcW w:w="71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B7F3C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CF46A" w14:textId="77777777" w:rsidR="00A63666" w:rsidRPr="00B75BAD" w:rsidRDefault="00A63666" w:rsidP="00F42B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37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97B9F" w14:textId="77777777" w:rsidR="00A63666" w:rsidRPr="00D2441C" w:rsidRDefault="00A63666" w:rsidP="00F42B95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Introduction to Psychology II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85901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B57D3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HDFS</w:t>
            </w:r>
          </w:p>
        </w:tc>
        <w:tc>
          <w:tcPr>
            <w:tcW w:w="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51909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35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E50E0" w14:textId="77777777" w:rsidR="00A63666" w:rsidRPr="00D2441C" w:rsidRDefault="00A63666" w:rsidP="00F42B95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Diversity and Families 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17CB6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63666" w:rsidRPr="00B75BAD" w14:paraId="76A59CE4" w14:textId="77777777" w:rsidTr="00F42B95">
        <w:trPr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F2C06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PSYC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89F79" w14:textId="77777777" w:rsidR="00A63666" w:rsidRPr="00B75BAD" w:rsidRDefault="00A63666" w:rsidP="00F42B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AAEC4" w14:textId="77777777" w:rsidR="00A63666" w:rsidRPr="00D2441C" w:rsidRDefault="00A63666" w:rsidP="00F42B95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Introduction to Human Services 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F4576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87271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HDFS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B4A31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A1E6F" w14:textId="77777777" w:rsidR="00A63666" w:rsidRPr="00D2441C" w:rsidRDefault="00A63666" w:rsidP="00F42B95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Families and Their Communities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6E39A1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63666" w:rsidRPr="00B75BAD" w14:paraId="438453BE" w14:textId="77777777" w:rsidTr="00F42B95">
        <w:trPr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0DB00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E78B9" w14:textId="77777777" w:rsidR="00A63666" w:rsidRPr="00B75BAD" w:rsidRDefault="00A63666" w:rsidP="00F42B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A365C" w14:textId="77777777" w:rsidR="00A63666" w:rsidRPr="00D2441C" w:rsidRDefault="00A63666" w:rsidP="00F42B95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English Comp. – Writing Process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44981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4AAC9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HDFS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8C174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25037" w14:textId="77777777" w:rsidR="00A63666" w:rsidRPr="00D2441C" w:rsidRDefault="00A63666" w:rsidP="00F42B95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Counseling Theories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C15FD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63666" w:rsidRPr="00B75BAD" w14:paraId="19EF3683" w14:textId="77777777" w:rsidTr="00F42B95">
        <w:trPr>
          <w:trHeight w:val="206"/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D68C7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98272" w14:textId="77777777" w:rsidR="00A63666" w:rsidRPr="00B75BAD" w:rsidRDefault="00A63666" w:rsidP="00F42B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E1553" w14:textId="77777777" w:rsidR="00A63666" w:rsidRPr="00D2441C" w:rsidRDefault="00A63666" w:rsidP="00F42B95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Information Technology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D6B0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CE6FF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67BF0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D5B9C" w14:textId="77777777" w:rsidR="00A63666" w:rsidRPr="007A5E64" w:rsidRDefault="00A63666" w:rsidP="00F42B95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 w:rsidRPr="007A5E64">
              <w:rPr>
                <w:rFonts w:ascii="Arial" w:hAnsi="Arial" w:cs="Arial"/>
                <w:sz w:val="18"/>
                <w:szCs w:val="18"/>
              </w:rPr>
              <w:t xml:space="preserve">Statistics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B05D11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63666" w:rsidRPr="00B75BAD" w14:paraId="107B608B" w14:textId="77777777" w:rsidTr="00F42B95">
        <w:trPr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AF132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3C816" w14:textId="77777777" w:rsidR="00A63666" w:rsidRPr="00B75BAD" w:rsidRDefault="00A63666" w:rsidP="00F42B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F9AF4" w14:textId="77777777" w:rsidR="00A63666" w:rsidRPr="00D2441C" w:rsidRDefault="00A63666" w:rsidP="00F42B95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Introduction to Addiction Studies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86DDC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B8E6D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3CEF4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73AF0" w14:textId="77777777" w:rsidR="00A63666" w:rsidRPr="00D2441C" w:rsidRDefault="00A63666" w:rsidP="00F42B95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 Electives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1CC9EC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63666" w:rsidRPr="00B75BAD" w14:paraId="6C936C04" w14:textId="77777777" w:rsidTr="00F42B95">
        <w:trPr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366FF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32ED0" w14:textId="77777777" w:rsidR="00A63666" w:rsidRPr="00B75BAD" w:rsidRDefault="00A63666" w:rsidP="00F42B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7A3CC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3B8D4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67042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D8C9C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82772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3E1408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</w:tr>
      <w:tr w:rsidR="00A63666" w:rsidRPr="00B75BAD" w14:paraId="58222611" w14:textId="77777777" w:rsidTr="00F42B95">
        <w:trPr>
          <w:jc w:val="center"/>
        </w:trPr>
        <w:tc>
          <w:tcPr>
            <w:tcW w:w="50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A3D1FB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</w:t>
            </w:r>
            <w:r w:rsidRPr="00B75BAD">
              <w:rPr>
                <w:rFonts w:ascii="Arial" w:hAnsi="Arial" w:cs="Arial"/>
                <w:b/>
                <w:sz w:val="16"/>
                <w:szCs w:val="16"/>
              </w:rPr>
              <w:t>mester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 (Spring)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BB8631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17D0F4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Semester 6 (Spring)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B80199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666" w:rsidRPr="00B75BAD" w14:paraId="56BE34EC" w14:textId="77777777" w:rsidTr="00F42B95">
        <w:trPr>
          <w:trHeight w:val="120"/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B5210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7FB45" w14:textId="77777777" w:rsidR="00A63666" w:rsidRPr="00B75BAD" w:rsidRDefault="00A63666" w:rsidP="00F42B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362C" w14:textId="77777777" w:rsidR="00A63666" w:rsidRPr="00D2441C" w:rsidRDefault="00A63666" w:rsidP="00F42B95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Life Span Development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E00FD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8CB4C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HDFS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C096A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1E314" w14:textId="77777777" w:rsidR="00A63666" w:rsidRPr="00D2441C" w:rsidRDefault="00A63666" w:rsidP="00F42B95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Survey in Child and Family Services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C13940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63666" w:rsidRPr="00B75BAD" w14:paraId="5F94E4D1" w14:textId="77777777" w:rsidTr="00F42B95">
        <w:trPr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1387F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13627" w14:textId="77777777" w:rsidR="00A63666" w:rsidRPr="00B75BAD" w:rsidRDefault="00A63666" w:rsidP="00F42B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76417" w14:textId="77777777" w:rsidR="00A63666" w:rsidRPr="00D2441C" w:rsidRDefault="00A63666" w:rsidP="00F42B95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Counseling Techniques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78BD1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B9304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HDFS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3BBDF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B356C" w14:textId="77777777" w:rsidR="00A63666" w:rsidRPr="00D2441C" w:rsidRDefault="00A63666" w:rsidP="00F42B95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Developmental Elective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4D6127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63666" w:rsidRPr="00B75BAD" w14:paraId="2EA65827" w14:textId="77777777" w:rsidTr="00F42B95">
        <w:trPr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B02FC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E6E51" w14:textId="77777777" w:rsidR="00A63666" w:rsidRPr="00B75BAD" w:rsidRDefault="00A63666" w:rsidP="00F42B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ADB23" w14:textId="77777777" w:rsidR="00A63666" w:rsidRPr="00D2441C" w:rsidRDefault="00A63666" w:rsidP="00F42B95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 Comp. – Writing/Research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5B305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19079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HDFS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03AA3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66066" w14:textId="77777777" w:rsidR="00A63666" w:rsidRPr="00D2441C" w:rsidRDefault="00A63666" w:rsidP="00F42B95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Families and Children at Risk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1CF315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63666" w:rsidRPr="00B75BAD" w14:paraId="56EE7D77" w14:textId="77777777" w:rsidTr="00F42B95">
        <w:trPr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09CBF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A174A" w14:textId="77777777" w:rsidR="00A63666" w:rsidRPr="00B75BAD" w:rsidRDefault="00A63666" w:rsidP="00F42B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 OR 236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C4BCB" w14:textId="77777777" w:rsidR="00A63666" w:rsidRPr="00D2441C" w:rsidRDefault="00A63666" w:rsidP="00F42B95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 Literature I or II, respectively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4A9C1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10005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A8E6C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6671B" w14:textId="77777777" w:rsidR="00A63666" w:rsidRPr="00D2441C" w:rsidRDefault="00A63666" w:rsidP="00F42B95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NTDT 200: Nutrition Concepts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E2E2F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63666" w:rsidRPr="00B75BAD" w14:paraId="31BC0219" w14:textId="77777777" w:rsidTr="00F42B95">
        <w:trPr>
          <w:trHeight w:val="65"/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02782" w14:textId="77777777" w:rsidR="00A63666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HIST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86193" w14:textId="77777777" w:rsidR="00A63666" w:rsidRDefault="00A63666" w:rsidP="00F42B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 OR 106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3F27D" w14:textId="77777777" w:rsidR="00A63666" w:rsidRPr="00D2441C" w:rsidRDefault="00A63666" w:rsidP="00F42B95">
            <w:pPr>
              <w:spacing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 Civilization I OR II, respectively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A4DB9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48169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54C66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0A1D2" w14:textId="77777777" w:rsidR="00A63666" w:rsidRPr="00D2441C" w:rsidRDefault="00A63666" w:rsidP="00F42B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Free Electives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8CDB0B" w14:textId="77777777" w:rsidR="00A63666" w:rsidRPr="00D2441C" w:rsidRDefault="00A63666" w:rsidP="00F42B95">
            <w:pPr>
              <w:spacing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63666" w:rsidRPr="00B75BAD" w14:paraId="397CDA59" w14:textId="77777777" w:rsidTr="00F42B95">
        <w:trPr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94F67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7DF7C" w14:textId="77777777" w:rsidR="00A63666" w:rsidRPr="00B75BAD" w:rsidRDefault="00A63666" w:rsidP="00F42B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5734F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580AE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6B07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4C0E3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89A08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A0F61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</w:tr>
      <w:tr w:rsidR="00A63666" w:rsidRPr="00B75BAD" w14:paraId="7781BB2F" w14:textId="77777777" w:rsidTr="00F42B95">
        <w:trPr>
          <w:jc w:val="center"/>
        </w:trPr>
        <w:tc>
          <w:tcPr>
            <w:tcW w:w="50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D16792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</w:t>
            </w:r>
            <w:r w:rsidRPr="00B75BAD">
              <w:rPr>
                <w:rFonts w:ascii="Arial" w:hAnsi="Arial" w:cs="Arial"/>
                <w:b/>
                <w:sz w:val="16"/>
                <w:szCs w:val="16"/>
              </w:rPr>
              <w:t>mester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 (Fall)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7EFA58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56E58D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Semester 7 (Fall)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B1150E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666" w:rsidRPr="00B75BAD" w14:paraId="11EB5FAC" w14:textId="77777777" w:rsidTr="00F42B95">
        <w:trPr>
          <w:trHeight w:val="255"/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6F914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E499D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ABB3E" w14:textId="77777777" w:rsidR="00A63666" w:rsidRPr="00D2441C" w:rsidRDefault="00A63666" w:rsidP="00F42B9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Dynamics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FDA3" w14:textId="77777777" w:rsidR="00A63666" w:rsidRPr="00D2441C" w:rsidRDefault="00A63666" w:rsidP="00F42B95">
            <w:pPr>
              <w:spacing w:line="4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80DF7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HDFS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C759B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8809D" w14:textId="77777777" w:rsidR="00A63666" w:rsidRPr="00D2441C" w:rsidRDefault="00A63666" w:rsidP="00F42B9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 and Family Policy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07EA" w14:textId="77777777" w:rsidR="00A63666" w:rsidRPr="00D2441C" w:rsidRDefault="00A63666" w:rsidP="00F42B95">
            <w:pPr>
              <w:spacing w:line="4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63666" w:rsidRPr="00B75BAD" w14:paraId="09FE4AEA" w14:textId="77777777" w:rsidTr="00F42B95">
        <w:trPr>
          <w:trHeight w:val="220"/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1FDCA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1D99D" w14:textId="77777777" w:rsidR="00A63666" w:rsidRPr="00B75BAD" w:rsidRDefault="00A63666" w:rsidP="00F42B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654D2" w14:textId="77777777" w:rsidR="00A63666" w:rsidRPr="00D2441C" w:rsidRDefault="00A63666" w:rsidP="00F42B9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American National Government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0CEA2" w14:textId="77777777" w:rsidR="00A63666" w:rsidRPr="00D2441C" w:rsidRDefault="00A63666" w:rsidP="00F42B95">
            <w:pPr>
              <w:spacing w:line="4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40E97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HDFS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0ACB9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EDDF7" w14:textId="77777777" w:rsidR="00A63666" w:rsidRPr="00D2441C" w:rsidRDefault="00A63666" w:rsidP="00F42B9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Developmental Elective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45BD" w14:textId="77777777" w:rsidR="00A63666" w:rsidRPr="00D2441C" w:rsidRDefault="00A63666" w:rsidP="00F42B95">
            <w:pPr>
              <w:spacing w:line="4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63666" w:rsidRPr="00B75BAD" w14:paraId="01D9A12F" w14:textId="77777777" w:rsidTr="00F42B95">
        <w:trPr>
          <w:trHeight w:val="220"/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CB22B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C208B" w14:textId="77777777" w:rsidR="00A63666" w:rsidRPr="00B75BAD" w:rsidRDefault="00A63666" w:rsidP="00F42B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95755" w14:textId="77777777" w:rsidR="00A63666" w:rsidRPr="00D2441C" w:rsidRDefault="00A63666" w:rsidP="00F42B9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Principles of Sociology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7FB65" w14:textId="77777777" w:rsidR="00A63666" w:rsidRPr="00D2441C" w:rsidRDefault="00A63666" w:rsidP="00F42B95">
            <w:pPr>
              <w:spacing w:line="4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42F47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68B9C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6D130" w14:textId="77777777" w:rsidR="00A63666" w:rsidRPr="00D2441C" w:rsidRDefault="00A63666" w:rsidP="00F42B9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Communications Elective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FF65" w14:textId="77777777" w:rsidR="00A63666" w:rsidRPr="00D2441C" w:rsidRDefault="00A63666" w:rsidP="00F42B95">
            <w:pPr>
              <w:spacing w:line="4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63666" w:rsidRPr="00B75BAD" w14:paraId="12A82C88" w14:textId="77777777" w:rsidTr="00F42B95">
        <w:trPr>
          <w:trHeight w:val="220"/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9333C" w14:textId="77777777" w:rsidR="00A63666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MATH </w:t>
            </w:r>
          </w:p>
          <w:p w14:paraId="1CFF5041" w14:textId="77777777" w:rsidR="00A63666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</w:t>
            </w:r>
          </w:p>
          <w:p w14:paraId="09B694B9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MATH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43F25" w14:textId="77777777" w:rsidR="00A63666" w:rsidRDefault="00A63666" w:rsidP="00F42B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  <w:p w14:paraId="52A74249" w14:textId="77777777" w:rsidR="00A63666" w:rsidRDefault="00A63666" w:rsidP="00F42B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</w:t>
            </w:r>
          </w:p>
          <w:p w14:paraId="75A6CE2C" w14:textId="77777777" w:rsidR="00A63666" w:rsidRPr="00B75BAD" w:rsidRDefault="00A63666" w:rsidP="00F42B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05E28" w14:textId="77777777" w:rsidR="00A63666" w:rsidRPr="00D2441C" w:rsidRDefault="00A63666" w:rsidP="00F42B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OR Algebraic Modeling, respectively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8D4DD" w14:textId="77777777" w:rsidR="00A63666" w:rsidRPr="00D2441C" w:rsidRDefault="00A63666" w:rsidP="00F42B95">
            <w:pPr>
              <w:spacing w:line="4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ADBD5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HDFS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04109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BDB20" w14:textId="77777777" w:rsidR="00A63666" w:rsidRPr="00D2441C" w:rsidRDefault="00A63666" w:rsidP="00F42B9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 Relationships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20FB" w14:textId="77777777" w:rsidR="00A63666" w:rsidRPr="00D2441C" w:rsidRDefault="00A63666" w:rsidP="00F42B95">
            <w:pPr>
              <w:spacing w:line="4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63666" w:rsidRPr="00B75BAD" w14:paraId="782A4BFD" w14:textId="77777777" w:rsidTr="00F42B95">
        <w:trPr>
          <w:trHeight w:val="220"/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10DE2" w14:textId="77777777" w:rsidR="00A63666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E84F3" w14:textId="77777777" w:rsidR="00A63666" w:rsidRDefault="00A63666" w:rsidP="00F42B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F1CB1" w14:textId="77777777" w:rsidR="00A63666" w:rsidRPr="00D2441C" w:rsidRDefault="00A63666" w:rsidP="00F42B9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Comm. Agencies and Human Service Sys.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C97E7" w14:textId="77777777" w:rsidR="00A63666" w:rsidRPr="00D2441C" w:rsidRDefault="00A63666" w:rsidP="00F42B95">
            <w:pPr>
              <w:spacing w:line="4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C69E8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7E62F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6917C" w14:textId="77777777" w:rsidR="00A63666" w:rsidRPr="00D2441C" w:rsidRDefault="00A63666" w:rsidP="00F42B9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History and Cultural Change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17EB" w14:textId="77777777" w:rsidR="00A63666" w:rsidRPr="00D2441C" w:rsidRDefault="00A63666" w:rsidP="00F42B95">
            <w:pPr>
              <w:spacing w:line="4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63666" w:rsidRPr="00B75BAD" w14:paraId="75C6C8CB" w14:textId="77777777" w:rsidTr="00F42B95">
        <w:trPr>
          <w:trHeight w:val="220"/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21CE7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B844A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ED178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6A01D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9693A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6CE1B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DBB58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217E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</w:tr>
      <w:tr w:rsidR="00A63666" w:rsidRPr="00B75BAD" w14:paraId="4A7F3E8C" w14:textId="77777777" w:rsidTr="00F42B95">
        <w:trPr>
          <w:jc w:val="center"/>
        </w:trPr>
        <w:tc>
          <w:tcPr>
            <w:tcW w:w="50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1214C5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</w:t>
            </w:r>
            <w:r w:rsidRPr="00B75BAD">
              <w:rPr>
                <w:rFonts w:ascii="Arial" w:hAnsi="Arial" w:cs="Arial"/>
                <w:b/>
                <w:sz w:val="16"/>
                <w:szCs w:val="16"/>
              </w:rPr>
              <w:t>mester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4 (Spring)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B3C1AD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19EA35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Semester 8 (Spring)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3ABD5C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666" w:rsidRPr="00B75BAD" w14:paraId="65902E63" w14:textId="77777777" w:rsidTr="00F42B95">
        <w:trPr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F6FAF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C327D" w14:textId="77777777" w:rsidR="00A63666" w:rsidRPr="00B75BAD" w:rsidRDefault="00A63666" w:rsidP="00F42B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9BBCD" w14:textId="77777777" w:rsidR="00A63666" w:rsidRPr="00D2441C" w:rsidRDefault="00A63666" w:rsidP="00F42B9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Quantitative Methods in Psychology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691DF" w14:textId="77777777" w:rsidR="00A63666" w:rsidRPr="00D2441C" w:rsidRDefault="00A63666" w:rsidP="00F42B95">
            <w:pPr>
              <w:spacing w:line="4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6EF27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HDFS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18E85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57EF9" w14:textId="77777777" w:rsidR="00A63666" w:rsidRPr="00D2441C" w:rsidRDefault="00A63666" w:rsidP="00F42B9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Internship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54FD8E" w14:textId="77777777" w:rsidR="00A63666" w:rsidRPr="00D2441C" w:rsidRDefault="00A63666" w:rsidP="00F42B95">
            <w:pPr>
              <w:spacing w:line="4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63666" w:rsidRPr="00B75BAD" w14:paraId="11328819" w14:textId="77777777" w:rsidTr="00F42B95">
        <w:trPr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08B31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8C0FA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FF90F" w14:textId="77777777" w:rsidR="00A63666" w:rsidRPr="00D2441C" w:rsidRDefault="00A63666" w:rsidP="00F42B9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 Services Practicum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27DCE" w14:textId="77777777" w:rsidR="00A63666" w:rsidRPr="00D2441C" w:rsidRDefault="00A63666" w:rsidP="00F42B95">
            <w:pPr>
              <w:spacing w:line="4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11B02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HDFS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5E708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CE671" w14:textId="77777777" w:rsidR="00A63666" w:rsidRPr="00D2441C" w:rsidRDefault="00A63666" w:rsidP="00F42B9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Internship Seminar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8129EF" w14:textId="77777777" w:rsidR="00A63666" w:rsidRPr="00D2441C" w:rsidRDefault="00A63666" w:rsidP="00F42B95">
            <w:pPr>
              <w:spacing w:line="4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63666" w:rsidRPr="00B75BAD" w14:paraId="39349E8A" w14:textId="77777777" w:rsidTr="00F42B95">
        <w:trPr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BEB7E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61465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93571" w14:textId="77777777" w:rsidR="00A63666" w:rsidRPr="00D2441C" w:rsidRDefault="00A63666" w:rsidP="00F42B9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Abnormal Psychology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40638" w14:textId="77777777" w:rsidR="00A63666" w:rsidRPr="00D2441C" w:rsidRDefault="00A63666" w:rsidP="00F42B95">
            <w:pPr>
              <w:spacing w:line="4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F67D7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F603E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C331E" w14:textId="77777777" w:rsidR="00A63666" w:rsidRPr="00D2441C" w:rsidRDefault="00A63666" w:rsidP="00F42B9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 Electives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1E4D5" w14:textId="77777777" w:rsidR="00A63666" w:rsidRPr="00D2441C" w:rsidRDefault="00A63666" w:rsidP="00F42B95">
            <w:pPr>
              <w:spacing w:line="4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63666" w:rsidRPr="00B75BAD" w14:paraId="41241AC6" w14:textId="77777777" w:rsidTr="00F42B95">
        <w:trPr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2E1D6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E9015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A3817" w14:textId="77777777" w:rsidR="00A63666" w:rsidRPr="00D2441C" w:rsidRDefault="00A63666" w:rsidP="00F42B9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 Biology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6A89D" w14:textId="77777777" w:rsidR="00A63666" w:rsidRPr="00D2441C" w:rsidRDefault="00A63666" w:rsidP="00F42B95">
            <w:pPr>
              <w:spacing w:line="4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F7C34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CC9AE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1FC8B" w14:textId="77777777" w:rsidR="00A63666" w:rsidRPr="00D2441C" w:rsidRDefault="00A63666" w:rsidP="00F42B95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A21C4B" w14:textId="77777777" w:rsidR="00A63666" w:rsidRPr="00D2441C" w:rsidRDefault="00A63666" w:rsidP="00F42B95">
            <w:pPr>
              <w:spacing w:line="4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666" w:rsidRPr="00B75BAD" w14:paraId="589394DD" w14:textId="77777777" w:rsidTr="00F42B95">
        <w:trPr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3FA3E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3EDF8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D2DF1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85149" w14:textId="77777777" w:rsidR="00A63666" w:rsidRPr="00C64BD7" w:rsidRDefault="00A63666" w:rsidP="00F42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4BD7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35C72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E763B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A6FBA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AD188D" w14:textId="77777777" w:rsidR="00A63666" w:rsidRPr="00C712FB" w:rsidRDefault="00A63666" w:rsidP="00F42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</w:tr>
      <w:tr w:rsidR="00A63666" w:rsidRPr="00B75BAD" w14:paraId="3B3B5FE6" w14:textId="77777777" w:rsidTr="00F42B95">
        <w:trPr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767171" w:themeFill="background2" w:themeFillShade="80"/>
          </w:tcPr>
          <w:p w14:paraId="30C2D29B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7171" w:themeFill="background2" w:themeFillShade="80"/>
          </w:tcPr>
          <w:p w14:paraId="3D164280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7171" w:themeFill="background2" w:themeFillShade="80"/>
          </w:tcPr>
          <w:p w14:paraId="1A01F933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7171" w:themeFill="background2" w:themeFillShade="80"/>
          </w:tcPr>
          <w:p w14:paraId="58C1E50E" w14:textId="77777777" w:rsidR="00A63666" w:rsidRPr="00832B2C" w:rsidRDefault="00A63666" w:rsidP="00F42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7171" w:themeFill="background2" w:themeFillShade="80"/>
          </w:tcPr>
          <w:p w14:paraId="217D2786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7171" w:themeFill="background2" w:themeFillShade="80"/>
          </w:tcPr>
          <w:p w14:paraId="59620690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7171" w:themeFill="background2" w:themeFillShade="80"/>
          </w:tcPr>
          <w:p w14:paraId="20A295B6" w14:textId="77777777" w:rsidR="00A63666" w:rsidRPr="00B75BAD" w:rsidRDefault="00A63666" w:rsidP="00F42B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85620F7" w14:textId="77777777" w:rsidR="00A63666" w:rsidRPr="00C712FB" w:rsidRDefault="00A63666" w:rsidP="00F42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3666" w:rsidRPr="00B75BAD" w14:paraId="3EF9581C" w14:textId="77777777" w:rsidTr="00F42B95">
        <w:trPr>
          <w:jc w:val="center"/>
        </w:trPr>
        <w:tc>
          <w:tcPr>
            <w:tcW w:w="5052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FDACEEC" w14:textId="77777777" w:rsidR="00A63666" w:rsidRPr="00B75BAD" w:rsidRDefault="00A63666" w:rsidP="00F42B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BAD">
              <w:rPr>
                <w:rFonts w:ascii="Arial" w:hAnsi="Arial" w:cs="Arial"/>
                <w:b/>
                <w:sz w:val="16"/>
                <w:szCs w:val="16"/>
              </w:rPr>
              <w:t>Total Credits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4121CE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BAAF3B" w14:textId="77777777" w:rsidR="00A63666" w:rsidRPr="00B75BAD" w:rsidRDefault="00A63666" w:rsidP="00F42B9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5E14AA4" w14:textId="77777777" w:rsidR="00A63666" w:rsidRPr="00B75BAD" w:rsidRDefault="00A63666" w:rsidP="00F42B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A63666" w:rsidRPr="00B75BAD" w14:paraId="4EDCB849" w14:textId="77777777" w:rsidTr="00F42B95">
        <w:trPr>
          <w:jc w:val="center"/>
        </w:trPr>
        <w:tc>
          <w:tcPr>
            <w:tcW w:w="1118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FE8A" w14:textId="77777777" w:rsidR="00A63666" w:rsidRDefault="00A63666" w:rsidP="00A636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C055B">
              <w:rPr>
                <w:rFonts w:ascii="Arial" w:hAnsi="Arial" w:cs="Arial"/>
                <w:sz w:val="16"/>
                <w:szCs w:val="16"/>
              </w:rPr>
              <w:t>The Bachelor of Science program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055B"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</w:rPr>
              <w:t xml:space="preserve">Human Services </w:t>
            </w:r>
            <w:r w:rsidRPr="00EC055B">
              <w:rPr>
                <w:rFonts w:ascii="Arial" w:hAnsi="Arial" w:cs="Arial"/>
                <w:sz w:val="16"/>
                <w:szCs w:val="16"/>
              </w:rPr>
              <w:t xml:space="preserve">requires a minimum of </w:t>
            </w:r>
            <w:r>
              <w:rPr>
                <w:rFonts w:ascii="Arial" w:hAnsi="Arial" w:cs="Arial"/>
                <w:sz w:val="16"/>
                <w:szCs w:val="16"/>
              </w:rPr>
              <w:t xml:space="preserve">120 </w:t>
            </w:r>
            <w:r w:rsidRPr="00EC055B">
              <w:rPr>
                <w:rFonts w:ascii="Arial" w:hAnsi="Arial" w:cs="Arial"/>
                <w:sz w:val="16"/>
                <w:szCs w:val="16"/>
              </w:rPr>
              <w:t xml:space="preserve">credits. </w:t>
            </w:r>
          </w:p>
          <w:p w14:paraId="26F2E234" w14:textId="77777777" w:rsidR="00A63666" w:rsidRPr="001E3FC1" w:rsidRDefault="00A63666" w:rsidP="00A63666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75BAD">
              <w:rPr>
                <w:rFonts w:ascii="Arial" w:hAnsi="Arial" w:cs="Arial"/>
                <w:sz w:val="16"/>
                <w:szCs w:val="16"/>
              </w:rPr>
              <w:t>Course sequencing may vary by semester.  See your advisor.</w:t>
            </w:r>
          </w:p>
        </w:tc>
      </w:tr>
      <w:tr w:rsidR="00A63666" w:rsidRPr="00B75BAD" w14:paraId="22D3CA1A" w14:textId="77777777" w:rsidTr="00F42B95">
        <w:trPr>
          <w:jc w:val="center"/>
        </w:trPr>
        <w:tc>
          <w:tcPr>
            <w:tcW w:w="1118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496A8BB" w14:textId="77777777" w:rsidR="00A63666" w:rsidRPr="001E3FC1" w:rsidRDefault="00A63666" w:rsidP="00F42B95">
            <w:pPr>
              <w:pStyle w:val="ListParagraph"/>
              <w:ind w:left="360"/>
              <w:jc w:val="center"/>
              <w:rPr>
                <w:rFonts w:ascii="Arial" w:hAnsi="Arial"/>
                <w:sz w:val="17"/>
                <w:szCs w:val="17"/>
              </w:rPr>
            </w:pPr>
            <w:r w:rsidRPr="007A4CD8">
              <w:rPr>
                <w:rFonts w:ascii="Arial" w:hAnsi="Arial"/>
                <w:sz w:val="17"/>
                <w:szCs w:val="17"/>
              </w:rPr>
              <w:t>For more information contact:</w:t>
            </w:r>
          </w:p>
        </w:tc>
      </w:tr>
      <w:tr w:rsidR="00A63666" w:rsidRPr="00B75BAD" w14:paraId="6FCE647F" w14:textId="77777777" w:rsidTr="00F42B95">
        <w:trPr>
          <w:jc w:val="center"/>
        </w:trPr>
        <w:tc>
          <w:tcPr>
            <w:tcW w:w="55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160" w:vertAnchor="text" w:tblpXSpec="center" w:tblpY="1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91"/>
            </w:tblGrid>
            <w:tr w:rsidR="00A63666" w14:paraId="7C880B38" w14:textId="77777777" w:rsidTr="00F42B95"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FD1BD1" w14:textId="77777777" w:rsidR="00A63666" w:rsidRDefault="00A63666" w:rsidP="00F42B95">
                  <w:pPr>
                    <w:spacing w:line="256" w:lineRule="auto"/>
                    <w:ind w:right="-1008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Brookdale Community College</w:t>
                  </w:r>
                </w:p>
                <w:p w14:paraId="5620E8A2" w14:textId="77777777" w:rsidR="00A63666" w:rsidRDefault="00A63666" w:rsidP="00F42B95">
                  <w:pPr>
                    <w:spacing w:line="256" w:lineRule="auto"/>
                    <w:ind w:right="-1008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Sara Burrill</w:t>
                  </w:r>
                </w:p>
                <w:p w14:paraId="4789622C" w14:textId="77777777" w:rsidR="00A63666" w:rsidRDefault="00A63666" w:rsidP="00F42B95">
                  <w:pPr>
                    <w:spacing w:line="256" w:lineRule="auto"/>
                    <w:ind w:right="-1008"/>
                    <w:jc w:val="center"/>
                    <w:rPr>
                      <w:rFonts w:ascii="Arial" w:hAnsi="Arial"/>
                      <w:sz w:val="17"/>
                      <w:szCs w:val="17"/>
                    </w:rPr>
                  </w:pPr>
                  <w:r w:rsidRPr="00D1151F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732-224-2846;</w:t>
                  </w:r>
                  <w:r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 </w:t>
                  </w:r>
                  <w:hyperlink r:id="rId5" w:history="1">
                    <w:r>
                      <w:rPr>
                        <w:rStyle w:val="Hyperlink"/>
                        <w:rFonts w:ascii="Calibri" w:hAnsi="Calibri" w:cs="Calibri"/>
                      </w:rPr>
                      <w:t>sburrill@brookdalecc.edu</w:t>
                    </w:r>
                  </w:hyperlink>
                </w:p>
              </w:tc>
            </w:tr>
          </w:tbl>
          <w:p w14:paraId="0A23705D" w14:textId="77777777" w:rsidR="00A63666" w:rsidRPr="007A4CD8" w:rsidRDefault="00A63666" w:rsidP="00F42B95">
            <w:pPr>
              <w:ind w:right="-1008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5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C9A4D92" w14:textId="77777777" w:rsidR="00A63666" w:rsidRDefault="00A63666" w:rsidP="00F42B95">
            <w:pPr>
              <w:tabs>
                <w:tab w:val="left" w:pos="2190"/>
                <w:tab w:val="center" w:pos="3160"/>
              </w:tabs>
              <w:ind w:right="-1008"/>
              <w:jc w:val="center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DD218E">
              <w:rPr>
                <w:rFonts w:ascii="Arial" w:hAnsi="Arial"/>
                <w:b/>
                <w:sz w:val="18"/>
                <w:szCs w:val="18"/>
                <w:u w:val="single"/>
              </w:rPr>
              <w:t>University of Delaware</w:t>
            </w:r>
          </w:p>
          <w:p w14:paraId="169E8CD8" w14:textId="77777777" w:rsidR="00A63666" w:rsidRPr="00C64BD7" w:rsidRDefault="00A63666" w:rsidP="00F42B95">
            <w:pPr>
              <w:tabs>
                <w:tab w:val="left" w:pos="2190"/>
                <w:tab w:val="center" w:pos="3160"/>
              </w:tabs>
              <w:ind w:right="-1008"/>
              <w:jc w:val="center"/>
              <w:rPr>
                <w:rFonts w:ascii="Arial" w:hAnsi="Arial"/>
                <w:sz w:val="18"/>
                <w:szCs w:val="18"/>
              </w:rPr>
            </w:pPr>
            <w:r w:rsidRPr="00C64BD7">
              <w:rPr>
                <w:rFonts w:ascii="Arial" w:hAnsi="Arial"/>
                <w:sz w:val="18"/>
                <w:szCs w:val="18"/>
              </w:rPr>
              <w:t>Human Development and Family Sciences</w:t>
            </w:r>
          </w:p>
          <w:p w14:paraId="5B8DF3CA" w14:textId="77777777" w:rsidR="00A63666" w:rsidRPr="00DD218E" w:rsidRDefault="00A63666" w:rsidP="00F42B95">
            <w:pPr>
              <w:tabs>
                <w:tab w:val="left" w:pos="2190"/>
                <w:tab w:val="center" w:pos="3160"/>
              </w:tabs>
              <w:ind w:right="-1008"/>
              <w:jc w:val="center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C64BD7">
              <w:rPr>
                <w:rFonts w:ascii="Arial" w:hAnsi="Arial"/>
                <w:sz w:val="18"/>
                <w:szCs w:val="18"/>
              </w:rPr>
              <w:t>302-831-6500</w:t>
            </w:r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r w:rsidRPr="00C64BD7">
              <w:rPr>
                <w:rFonts w:ascii="Arial" w:hAnsi="Arial"/>
                <w:sz w:val="18"/>
                <w:szCs w:val="18"/>
              </w:rPr>
              <w:t>Hdfs-advise@udel.edu</w:t>
            </w:r>
          </w:p>
        </w:tc>
      </w:tr>
      <w:tr w:rsidR="00A63666" w:rsidRPr="00B75BAD" w14:paraId="798E6137" w14:textId="77777777" w:rsidTr="00F42B95">
        <w:trPr>
          <w:jc w:val="center"/>
        </w:trPr>
        <w:tc>
          <w:tcPr>
            <w:tcW w:w="1118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F24D5A" w14:textId="77777777" w:rsidR="00A63666" w:rsidRPr="001E3FC1" w:rsidRDefault="00A63666" w:rsidP="00F42B95">
            <w:pPr>
              <w:ind w:right="-1008"/>
              <w:rPr>
                <w:rFonts w:ascii="Arial" w:hAnsi="Arial"/>
                <w:sz w:val="18"/>
                <w:szCs w:val="18"/>
              </w:rPr>
            </w:pPr>
            <w:r w:rsidRPr="001E3FC1">
              <w:rPr>
                <w:rFonts w:ascii="Arial" w:hAnsi="Arial"/>
                <w:sz w:val="18"/>
                <w:szCs w:val="18"/>
              </w:rPr>
              <w:t xml:space="preserve">The articulation agreement is subject to change based on </w:t>
            </w:r>
            <w:r>
              <w:rPr>
                <w:rFonts w:ascii="Arial" w:hAnsi="Arial"/>
                <w:sz w:val="18"/>
                <w:szCs w:val="18"/>
              </w:rPr>
              <w:t>BCC</w:t>
            </w:r>
            <w:r w:rsidRPr="001E3FC1">
              <w:rPr>
                <w:rFonts w:ascii="Arial" w:hAnsi="Arial"/>
                <w:sz w:val="18"/>
                <w:szCs w:val="18"/>
              </w:rPr>
              <w:t xml:space="preserve"> and </w:t>
            </w:r>
            <w:r>
              <w:rPr>
                <w:rFonts w:ascii="Arial" w:hAnsi="Arial"/>
                <w:sz w:val="18"/>
                <w:szCs w:val="18"/>
              </w:rPr>
              <w:t>UD</w:t>
            </w:r>
            <w:r w:rsidRPr="001E3FC1">
              <w:rPr>
                <w:rFonts w:ascii="Arial" w:hAnsi="Arial"/>
                <w:sz w:val="18"/>
                <w:szCs w:val="18"/>
              </w:rPr>
              <w:t xml:space="preserve"> curriculum changes </w:t>
            </w:r>
            <w:r>
              <w:rPr>
                <w:rFonts w:ascii="Arial" w:hAnsi="Arial"/>
                <w:sz w:val="18"/>
                <w:szCs w:val="18"/>
              </w:rPr>
              <w:t xml:space="preserve">            8/26/2020</w:t>
            </w:r>
          </w:p>
        </w:tc>
      </w:tr>
    </w:tbl>
    <w:p w14:paraId="1CCB13DC" w14:textId="77777777" w:rsidR="00222D64" w:rsidRDefault="00222D64"/>
    <w:sectPr w:rsidR="00222D64" w:rsidSect="00A6366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C2C80"/>
    <w:multiLevelType w:val="hybridMultilevel"/>
    <w:tmpl w:val="F294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66"/>
    <w:rsid w:val="00222D64"/>
    <w:rsid w:val="00A6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4C35"/>
  <w15:chartTrackingRefBased/>
  <w15:docId w15:val="{9B758626-BB26-4D4C-A2F5-7756E482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63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urrill@brookdale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McElroy</dc:creator>
  <cp:keywords/>
  <dc:description/>
  <cp:lastModifiedBy>Sarah McElroy</cp:lastModifiedBy>
  <cp:revision>1</cp:revision>
  <dcterms:created xsi:type="dcterms:W3CDTF">2020-10-14T13:56:00Z</dcterms:created>
  <dcterms:modified xsi:type="dcterms:W3CDTF">2020-10-14T13:56:00Z</dcterms:modified>
</cp:coreProperties>
</file>