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A51C6" w14:textId="42B0E9CA" w:rsidR="003A617E" w:rsidRPr="004E5A7A" w:rsidRDefault="00F87F0B" w:rsidP="003948C1">
      <w:pPr>
        <w:tabs>
          <w:tab w:val="center" w:pos="5495"/>
        </w:tabs>
        <w:spacing w:line="274" w:lineRule="exact"/>
        <w:ind w:left="191"/>
        <w:rPr>
          <w:rFonts w:ascii="Arial Narrow"/>
          <w:b/>
          <w:spacing w:val="-1"/>
          <w:sz w:val="24"/>
        </w:rPr>
      </w:pPr>
      <w:bookmarkStart w:id="0" w:name="_GoBack"/>
      <w:bookmarkEnd w:id="0"/>
      <w:r>
        <w:rPr>
          <w:rFonts w:ascii="Arial Narrow" w:eastAsia="Arial Narrow" w:hAnsi="Arial Narrow" w:cs="Arial Narrow"/>
          <w:noProof/>
          <w:sz w:val="8"/>
          <w:szCs w:val="8"/>
        </w:rPr>
        <w:drawing>
          <wp:anchor distT="0" distB="0" distL="114300" distR="114300" simplePos="0" relativeHeight="251658240" behindDoc="1" locked="0" layoutInCell="1" allowOverlap="1" wp14:anchorId="1CEAB0EA" wp14:editId="785CA41A">
            <wp:simplePos x="0" y="0"/>
            <wp:positionH relativeFrom="margin">
              <wp:posOffset>-157162</wp:posOffset>
            </wp:positionH>
            <wp:positionV relativeFrom="paragraph">
              <wp:posOffset>-270827</wp:posOffset>
            </wp:positionV>
            <wp:extent cx="1915160" cy="660400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(2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pacing w:val="-1"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22368BFD" wp14:editId="50679A39">
            <wp:simplePos x="0" y="0"/>
            <wp:positionH relativeFrom="margin">
              <wp:posOffset>5410200</wp:posOffset>
            </wp:positionH>
            <wp:positionV relativeFrom="paragraph">
              <wp:posOffset>-394176</wp:posOffset>
            </wp:positionV>
            <wp:extent cx="1562100" cy="786098"/>
            <wp:effectExtent l="0" t="0" r="0" b="0"/>
            <wp:wrapNone/>
            <wp:docPr id="2" name="Picture 2" descr="C:\Users\vanbrunt\AppData\Local\Microsoft\Windows\INetCache\Content.MSO\AA645F8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brunt\AppData\Local\Microsoft\Windows\INetCache\Content.MSO\AA645F8A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8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B1B">
        <w:rPr>
          <w:rFonts w:ascii="Arial Narrow"/>
          <w:b/>
          <w:spacing w:val="-1"/>
          <w:sz w:val="24"/>
        </w:rPr>
        <w:tab/>
      </w:r>
      <w:r w:rsidR="00C86AB8">
        <w:rPr>
          <w:rFonts w:ascii="Arial Narrow" w:hAnsi="Arial Narrow"/>
          <w:b/>
          <w:spacing w:val="-1"/>
          <w:sz w:val="18"/>
          <w:szCs w:val="18"/>
        </w:rPr>
        <w:t>KEAN UNIVERSITY: COLLEGE OF BUSINESS AND PUBLIC MANAGEMENT</w:t>
      </w:r>
    </w:p>
    <w:p w14:paraId="1B60783F" w14:textId="00A88B47" w:rsidR="003A617E" w:rsidRPr="003A617E" w:rsidRDefault="00C86AB8" w:rsidP="003A617E">
      <w:pPr>
        <w:tabs>
          <w:tab w:val="left" w:pos="3866"/>
          <w:tab w:val="left" w:pos="7462"/>
          <w:tab w:val="left" w:pos="9943"/>
        </w:tabs>
        <w:spacing w:before="141"/>
        <w:ind w:left="177"/>
        <w:jc w:val="center"/>
        <w:rPr>
          <w:rFonts w:ascii="Arial Narrow" w:hAnsi="Arial Narrow"/>
          <w:b/>
          <w:spacing w:val="-1"/>
          <w:sz w:val="18"/>
          <w:szCs w:val="18"/>
        </w:rPr>
      </w:pPr>
      <w:r>
        <w:rPr>
          <w:rFonts w:ascii="Arial Narrow" w:hAnsi="Arial Narrow"/>
          <w:b/>
          <w:spacing w:val="-1"/>
          <w:sz w:val="18"/>
          <w:szCs w:val="18"/>
        </w:rPr>
        <w:t>(40600)</w:t>
      </w:r>
      <w:r w:rsidR="003A617E">
        <w:rPr>
          <w:rFonts w:ascii="Arial Narrow" w:hAnsi="Arial Narrow"/>
          <w:b/>
          <w:spacing w:val="-1"/>
          <w:sz w:val="18"/>
          <w:szCs w:val="18"/>
        </w:rPr>
        <w:t xml:space="preserve"> B.S</w:t>
      </w:r>
      <w:r w:rsidR="003A617E" w:rsidRPr="003A617E">
        <w:rPr>
          <w:rFonts w:ascii="Arial Narrow" w:hAnsi="Arial Narrow"/>
          <w:b/>
          <w:spacing w:val="-1"/>
          <w:sz w:val="18"/>
          <w:szCs w:val="18"/>
        </w:rPr>
        <w:t xml:space="preserve">. IN </w:t>
      </w:r>
      <w:r>
        <w:rPr>
          <w:rFonts w:ascii="Arial Narrow" w:hAnsi="Arial Narrow"/>
          <w:b/>
          <w:spacing w:val="-1"/>
          <w:sz w:val="18"/>
          <w:szCs w:val="18"/>
        </w:rPr>
        <w:t>MAN</w:t>
      </w:r>
      <w:r w:rsidR="003948C1">
        <w:rPr>
          <w:rFonts w:ascii="Arial Narrow" w:hAnsi="Arial Narrow"/>
          <w:b/>
          <w:spacing w:val="-1"/>
          <w:sz w:val="18"/>
          <w:szCs w:val="18"/>
        </w:rPr>
        <w:t>AGEMENT (GENERAL BUSINESS</w:t>
      </w:r>
      <w:r>
        <w:rPr>
          <w:rFonts w:ascii="Arial Narrow" w:hAnsi="Arial Narrow"/>
          <w:b/>
          <w:spacing w:val="-1"/>
          <w:sz w:val="18"/>
          <w:szCs w:val="18"/>
        </w:rPr>
        <w:t xml:space="preserve">): 120 </w:t>
      </w:r>
      <w:r w:rsidR="003A617E" w:rsidRPr="003A617E">
        <w:rPr>
          <w:rFonts w:ascii="Arial Narrow" w:hAnsi="Arial Narrow"/>
          <w:b/>
          <w:spacing w:val="-1"/>
          <w:sz w:val="18"/>
          <w:szCs w:val="18"/>
        </w:rPr>
        <w:t>SEMESTER HOURS (S.H.)</w:t>
      </w:r>
    </w:p>
    <w:p w14:paraId="5EF1B9E3" w14:textId="100D7092" w:rsidR="003A617E" w:rsidRPr="007C1D4D" w:rsidRDefault="003A617E" w:rsidP="007C1D4D">
      <w:pPr>
        <w:tabs>
          <w:tab w:val="left" w:pos="3866"/>
          <w:tab w:val="left" w:pos="7462"/>
          <w:tab w:val="left" w:pos="9943"/>
        </w:tabs>
        <w:spacing w:before="141" w:line="120" w:lineRule="auto"/>
        <w:ind w:left="173"/>
        <w:jc w:val="center"/>
        <w:rPr>
          <w:rFonts w:ascii="Arial Narrow" w:hAnsi="Arial Narrow"/>
          <w:b/>
          <w:spacing w:val="-1"/>
          <w:sz w:val="17"/>
          <w:szCs w:val="17"/>
        </w:rPr>
      </w:pPr>
      <w:r w:rsidRPr="007C1D4D">
        <w:rPr>
          <w:rFonts w:ascii="Arial Narrow" w:hAnsi="Arial Narrow"/>
          <w:b/>
          <w:spacing w:val="-1"/>
          <w:sz w:val="17"/>
          <w:szCs w:val="17"/>
        </w:rPr>
        <w:t xml:space="preserve">For students graduating from </w:t>
      </w:r>
      <w:r w:rsidR="002C5F35">
        <w:rPr>
          <w:rFonts w:ascii="Arial Narrow" w:hAnsi="Arial Narrow"/>
          <w:b/>
          <w:spacing w:val="-1"/>
          <w:sz w:val="17"/>
          <w:szCs w:val="17"/>
        </w:rPr>
        <w:t>Brookdale Community</w:t>
      </w:r>
      <w:r w:rsidR="00D609C2" w:rsidRPr="007C1D4D">
        <w:rPr>
          <w:rFonts w:ascii="Arial Narrow" w:hAnsi="Arial Narrow"/>
          <w:b/>
          <w:spacing w:val="-1"/>
          <w:sz w:val="17"/>
          <w:szCs w:val="17"/>
        </w:rPr>
        <w:t xml:space="preserve"> College</w:t>
      </w:r>
      <w:r w:rsidR="00602202" w:rsidRPr="007C1D4D">
        <w:rPr>
          <w:rFonts w:ascii="Arial Narrow" w:hAnsi="Arial Narrow"/>
          <w:b/>
          <w:spacing w:val="-1"/>
          <w:sz w:val="17"/>
          <w:szCs w:val="17"/>
        </w:rPr>
        <w:t xml:space="preserve"> with</w:t>
      </w:r>
      <w:r w:rsidR="00D609C2" w:rsidRPr="007C1D4D">
        <w:rPr>
          <w:rFonts w:ascii="Arial Narrow" w:hAnsi="Arial Narrow"/>
          <w:b/>
          <w:spacing w:val="-1"/>
          <w:sz w:val="17"/>
          <w:szCs w:val="17"/>
        </w:rPr>
        <w:t xml:space="preserve"> an A.S</w:t>
      </w:r>
      <w:r w:rsidR="00016F16">
        <w:rPr>
          <w:rFonts w:ascii="Arial Narrow" w:hAnsi="Arial Narrow"/>
          <w:b/>
          <w:spacing w:val="-1"/>
          <w:sz w:val="17"/>
          <w:szCs w:val="17"/>
        </w:rPr>
        <w:t>.</w:t>
      </w:r>
      <w:r w:rsidR="00D609C2" w:rsidRPr="007C1D4D">
        <w:rPr>
          <w:rFonts w:ascii="Arial Narrow" w:hAnsi="Arial Narrow"/>
          <w:b/>
          <w:spacing w:val="-1"/>
          <w:sz w:val="17"/>
          <w:szCs w:val="17"/>
        </w:rPr>
        <w:t xml:space="preserve"> in Business Administration and </w:t>
      </w:r>
      <w:r w:rsidRPr="007C1D4D">
        <w:rPr>
          <w:rFonts w:ascii="Arial Narrow" w:hAnsi="Arial Narrow"/>
          <w:b/>
          <w:spacing w:val="-1"/>
          <w:sz w:val="17"/>
          <w:szCs w:val="17"/>
        </w:rPr>
        <w:t>transferring to Kean University</w:t>
      </w:r>
    </w:p>
    <w:p w14:paraId="269AF918" w14:textId="74026C62" w:rsidR="003A617E" w:rsidRPr="007C1D4D" w:rsidRDefault="003A617E" w:rsidP="007C1D4D">
      <w:pPr>
        <w:tabs>
          <w:tab w:val="left" w:pos="3866"/>
          <w:tab w:val="left" w:pos="7462"/>
          <w:tab w:val="left" w:pos="9943"/>
        </w:tabs>
        <w:spacing w:before="141" w:line="120" w:lineRule="auto"/>
        <w:ind w:left="173"/>
        <w:jc w:val="center"/>
        <w:rPr>
          <w:rFonts w:ascii="Arial Narrow" w:hAnsi="Arial Narrow"/>
          <w:b/>
          <w:spacing w:val="-1"/>
          <w:sz w:val="17"/>
          <w:szCs w:val="17"/>
        </w:rPr>
      </w:pPr>
      <w:r w:rsidRPr="007C1D4D">
        <w:rPr>
          <w:rFonts w:ascii="Arial Narrow" w:hAnsi="Arial Narrow"/>
          <w:b/>
          <w:color w:val="0000FF"/>
          <w:spacing w:val="-1"/>
          <w:sz w:val="17"/>
          <w:szCs w:val="17"/>
        </w:rPr>
        <w:t xml:space="preserve">Kean University Courses are in Blue </w:t>
      </w:r>
      <w:r w:rsidR="00845AD7" w:rsidRPr="007C1D4D">
        <w:rPr>
          <w:rFonts w:ascii="Arial Narrow" w:hAnsi="Arial Narrow"/>
          <w:b/>
          <w:color w:val="0000FF"/>
          <w:spacing w:val="-1"/>
          <w:sz w:val="17"/>
          <w:szCs w:val="17"/>
        </w:rPr>
        <w:t>(59</w:t>
      </w:r>
      <w:r w:rsidR="00874E04">
        <w:rPr>
          <w:rFonts w:ascii="Arial Narrow" w:hAnsi="Arial Narrow"/>
          <w:b/>
          <w:color w:val="0000FF"/>
          <w:spacing w:val="-1"/>
          <w:sz w:val="17"/>
          <w:szCs w:val="17"/>
        </w:rPr>
        <w:t>-60</w:t>
      </w:r>
      <w:r w:rsidR="00602202" w:rsidRPr="007C1D4D">
        <w:rPr>
          <w:rFonts w:ascii="Arial Narrow" w:hAnsi="Arial Narrow"/>
          <w:b/>
          <w:color w:val="0000FF"/>
          <w:spacing w:val="-1"/>
          <w:sz w:val="17"/>
          <w:szCs w:val="17"/>
        </w:rPr>
        <w:t xml:space="preserve"> S.H.)</w:t>
      </w:r>
      <w:r w:rsidRPr="007C1D4D">
        <w:rPr>
          <w:rFonts w:ascii="Arial Narrow" w:hAnsi="Arial Narrow"/>
          <w:b/>
          <w:color w:val="0000FF"/>
          <w:spacing w:val="-1"/>
          <w:sz w:val="17"/>
          <w:szCs w:val="17"/>
        </w:rPr>
        <w:t xml:space="preserve"> </w:t>
      </w:r>
      <w:r w:rsidRPr="007C1D4D">
        <w:rPr>
          <w:rFonts w:ascii="Arial Narrow" w:hAnsi="Arial Narrow"/>
          <w:b/>
          <w:color w:val="1F497D" w:themeColor="text2"/>
          <w:spacing w:val="-1"/>
          <w:sz w:val="17"/>
          <w:szCs w:val="17"/>
        </w:rPr>
        <w:t xml:space="preserve"> </w:t>
      </w:r>
      <w:r w:rsidR="00373E28">
        <w:rPr>
          <w:rFonts w:ascii="Arial Narrow" w:hAnsi="Arial Narrow"/>
          <w:b/>
          <w:color w:val="FF0000"/>
          <w:spacing w:val="-1"/>
          <w:sz w:val="17"/>
          <w:szCs w:val="17"/>
        </w:rPr>
        <w:t>Brookdale Community</w:t>
      </w:r>
      <w:r w:rsidR="00602202" w:rsidRPr="007C1D4D">
        <w:rPr>
          <w:rFonts w:ascii="Arial Narrow" w:hAnsi="Arial Narrow"/>
          <w:b/>
          <w:color w:val="FF0000"/>
          <w:spacing w:val="-1"/>
          <w:sz w:val="17"/>
          <w:szCs w:val="17"/>
        </w:rPr>
        <w:t xml:space="preserve"> College Courses are in Red (6</w:t>
      </w:r>
      <w:r w:rsidR="00874E04">
        <w:rPr>
          <w:rFonts w:ascii="Arial Narrow" w:hAnsi="Arial Narrow"/>
          <w:b/>
          <w:color w:val="FF0000"/>
          <w:spacing w:val="-1"/>
          <w:sz w:val="17"/>
          <w:szCs w:val="17"/>
        </w:rPr>
        <w:t>0-6</w:t>
      </w:r>
      <w:r w:rsidR="00845AD7" w:rsidRPr="007C1D4D">
        <w:rPr>
          <w:rFonts w:ascii="Arial Narrow" w:hAnsi="Arial Narrow"/>
          <w:b/>
          <w:color w:val="FF0000"/>
          <w:spacing w:val="-1"/>
          <w:sz w:val="17"/>
          <w:szCs w:val="17"/>
        </w:rPr>
        <w:t>1</w:t>
      </w:r>
      <w:r w:rsidR="00602202" w:rsidRPr="007C1D4D">
        <w:rPr>
          <w:rFonts w:ascii="Arial Narrow" w:hAnsi="Arial Narrow"/>
          <w:b/>
          <w:color w:val="FF0000"/>
          <w:spacing w:val="-1"/>
          <w:sz w:val="17"/>
          <w:szCs w:val="17"/>
        </w:rPr>
        <w:t xml:space="preserve"> S.H.) </w:t>
      </w:r>
      <w:r w:rsidRPr="007C1D4D">
        <w:rPr>
          <w:rFonts w:ascii="Arial Narrow" w:hAnsi="Arial Narrow"/>
          <w:b/>
          <w:color w:val="FF0000"/>
          <w:spacing w:val="-1"/>
          <w:sz w:val="17"/>
          <w:szCs w:val="17"/>
        </w:rPr>
        <w:t xml:space="preserve"> </w:t>
      </w:r>
    </w:p>
    <w:p w14:paraId="3824A0F1" w14:textId="21BB62A5" w:rsidR="00651010" w:rsidRDefault="00C86AB8" w:rsidP="00F87F0B">
      <w:pPr>
        <w:tabs>
          <w:tab w:val="left" w:pos="3866"/>
          <w:tab w:val="left" w:pos="7462"/>
          <w:tab w:val="left" w:pos="9943"/>
        </w:tabs>
        <w:spacing w:before="141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/>
          <w:b/>
          <w:spacing w:val="-1"/>
          <w:sz w:val="18"/>
        </w:rPr>
        <w:t xml:space="preserve">EFFECTIVE: </w:t>
      </w:r>
      <w:r w:rsidR="00602202">
        <w:rPr>
          <w:rFonts w:ascii="Arial Narrow"/>
          <w:b/>
          <w:spacing w:val="-1"/>
          <w:sz w:val="18"/>
        </w:rPr>
        <w:t>Fall 20</w:t>
      </w:r>
      <w:r w:rsidR="003948C1">
        <w:rPr>
          <w:rFonts w:ascii="Arial Narrow"/>
          <w:b/>
          <w:spacing w:val="-1"/>
          <w:sz w:val="18"/>
        </w:rPr>
        <w:t>20</w:t>
      </w:r>
      <w:r w:rsidR="00541B4E">
        <w:rPr>
          <w:rFonts w:ascii="Arial Narrow"/>
          <w:b/>
          <w:spacing w:val="-1"/>
          <w:sz w:val="18"/>
        </w:rPr>
        <w:t xml:space="preserve">   </w:t>
      </w:r>
      <w:r w:rsidR="00C72C75">
        <w:rPr>
          <w:rFonts w:ascii="Arial Narrow"/>
          <w:b/>
          <w:spacing w:val="-1"/>
          <w:sz w:val="18"/>
        </w:rPr>
        <w:t xml:space="preserve">  </w:t>
      </w:r>
      <w:r w:rsidR="007C1D4D">
        <w:rPr>
          <w:rFonts w:ascii="Arial Narrow"/>
          <w:b/>
          <w:spacing w:val="-1"/>
          <w:sz w:val="18"/>
        </w:rPr>
        <w:t xml:space="preserve">            </w:t>
      </w:r>
      <w:r w:rsidR="00F87F0B">
        <w:rPr>
          <w:rFonts w:ascii="Arial Narrow"/>
          <w:b/>
          <w:spacing w:val="-1"/>
          <w:sz w:val="18"/>
        </w:rPr>
        <w:t>KEAN GPA REQUIREMENTS:  Declaration G.P.A. requirement 2.5 and a C in all courses with an (*); Graduation G.P.A. Requirement: 2.3 and a C in all major courses</w:t>
      </w:r>
    </w:p>
    <w:p w14:paraId="703F1D62" w14:textId="77777777" w:rsidR="00651010" w:rsidRDefault="00651010">
      <w:pPr>
        <w:spacing w:before="11"/>
        <w:rPr>
          <w:rFonts w:ascii="Arial Narrow" w:eastAsia="Arial Narrow" w:hAnsi="Arial Narrow" w:cs="Arial Narrow"/>
          <w:b/>
          <w:bCs/>
          <w:sz w:val="8"/>
          <w:szCs w:val="8"/>
        </w:rPr>
      </w:pPr>
    </w:p>
    <w:tbl>
      <w:tblPr>
        <w:tblW w:w="10604" w:type="dxa"/>
        <w:tblInd w:w="1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4"/>
        <w:gridCol w:w="2610"/>
        <w:gridCol w:w="273"/>
        <w:gridCol w:w="2427"/>
        <w:gridCol w:w="2430"/>
        <w:gridCol w:w="450"/>
      </w:tblGrid>
      <w:tr w:rsidR="00C72C75" w14:paraId="50F9A084" w14:textId="77777777" w:rsidTr="0045773B">
        <w:trPr>
          <w:trHeight w:hRule="exact" w:val="245"/>
        </w:trPr>
        <w:tc>
          <w:tcPr>
            <w:tcW w:w="5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40571EA7" w14:textId="683DB839" w:rsidR="00C72C75" w:rsidRDefault="00C72C75" w:rsidP="00082160">
            <w:pPr>
              <w:pStyle w:val="TableParagraph"/>
              <w:tabs>
                <w:tab w:val="left" w:pos="4262"/>
              </w:tabs>
              <w:spacing w:before="13" w:line="276" w:lineRule="auto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  <w:szCs w:val="18"/>
              </w:rPr>
              <w:t>GENERAL</w:t>
            </w:r>
            <w:r>
              <w:rPr>
                <w:rFonts w:ascii="Arial Narrow"/>
                <w:b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  <w:szCs w:val="18"/>
              </w:rPr>
              <w:t>EDUCATION</w:t>
            </w:r>
            <w:r w:rsidR="00533E8E">
              <w:rPr>
                <w:rFonts w:ascii="Arial Narrow"/>
                <w:b/>
                <w:spacing w:val="-1"/>
                <w:sz w:val="18"/>
                <w:szCs w:val="18"/>
              </w:rPr>
              <w:t xml:space="preserve"> REQUIREMENTS</w:t>
            </w:r>
            <w:r w:rsidR="00082160">
              <w:rPr>
                <w:rFonts w:ascii="Arial Narrow"/>
                <w:b/>
                <w:spacing w:val="-1"/>
                <w:sz w:val="18"/>
                <w:szCs w:val="18"/>
              </w:rPr>
              <w:t xml:space="preserve">: </w:t>
            </w:r>
            <w:r w:rsidR="00FA0C8F">
              <w:rPr>
                <w:rFonts w:ascii="Arial Narrow"/>
                <w:b/>
                <w:spacing w:val="-4"/>
                <w:sz w:val="18"/>
                <w:szCs w:val="18"/>
              </w:rPr>
              <w:t>3</w:t>
            </w:r>
            <w:r>
              <w:rPr>
                <w:rFonts w:ascii="Arial Narrow"/>
                <w:b/>
                <w:spacing w:val="-4"/>
                <w:sz w:val="18"/>
                <w:szCs w:val="18"/>
              </w:rPr>
              <w:t xml:space="preserve">5 </w:t>
            </w:r>
            <w:r>
              <w:rPr>
                <w:rFonts w:ascii="Arial Narrow"/>
                <w:b/>
                <w:spacing w:val="-1"/>
                <w:sz w:val="18"/>
                <w:szCs w:val="18"/>
              </w:rPr>
              <w:t>S.H.</w:t>
            </w:r>
            <w:r w:rsidR="00FB6E1F">
              <w:rPr>
                <w:rFonts w:ascii="Arial Narrow"/>
                <w:b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5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693FD5CA" w14:textId="2FE3CAD5" w:rsidR="00C72C75" w:rsidRPr="00533E8E" w:rsidRDefault="00C72C75" w:rsidP="008C615B">
            <w:pPr>
              <w:pStyle w:val="TableParagraph"/>
              <w:tabs>
                <w:tab w:val="left" w:pos="3976"/>
              </w:tabs>
              <w:spacing w:before="13" w:line="276" w:lineRule="auto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533E8E">
              <w:rPr>
                <w:rFonts w:ascii="Arial Narrow"/>
                <w:b/>
                <w:spacing w:val="-1"/>
                <w:sz w:val="18"/>
              </w:rPr>
              <w:t>ACADEMIC</w:t>
            </w:r>
            <w:r w:rsidRPr="00533E8E">
              <w:rPr>
                <w:rFonts w:ascii="Arial Narrow"/>
                <w:b/>
                <w:spacing w:val="-5"/>
                <w:sz w:val="18"/>
              </w:rPr>
              <w:t xml:space="preserve"> </w:t>
            </w:r>
            <w:r w:rsidRPr="00533E8E">
              <w:rPr>
                <w:rFonts w:ascii="Arial Narrow"/>
                <w:b/>
                <w:spacing w:val="-1"/>
                <w:sz w:val="18"/>
              </w:rPr>
              <w:t>MAJOR</w:t>
            </w:r>
            <w:r w:rsidR="0045773B">
              <w:rPr>
                <w:rFonts w:ascii="Arial Narrow"/>
                <w:b/>
                <w:position w:val="5"/>
                <w:sz w:val="12"/>
              </w:rPr>
              <w:t xml:space="preserve">: </w:t>
            </w:r>
            <w:r w:rsidR="00E31032">
              <w:rPr>
                <w:rFonts w:ascii="Arial Narrow" w:hAnsi="Arial Narrow"/>
                <w:b/>
                <w:spacing w:val="-1"/>
                <w:sz w:val="18"/>
                <w:szCs w:val="18"/>
              </w:rPr>
              <w:t>55</w:t>
            </w:r>
            <w:r w:rsidR="008C615B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</w:t>
            </w:r>
            <w:r w:rsidR="001E4FCF">
              <w:rPr>
                <w:rFonts w:ascii="Arial Narrow" w:hAnsi="Arial Narrow"/>
                <w:b/>
                <w:spacing w:val="-1"/>
                <w:sz w:val="18"/>
                <w:szCs w:val="18"/>
              </w:rPr>
              <w:t>S.H.</w:t>
            </w:r>
            <w:r w:rsidR="0045773B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</w:t>
            </w:r>
            <w:r w:rsidR="0045773B" w:rsidRPr="001B1220">
              <w:rPr>
                <w:rFonts w:ascii="Arial Narrow" w:hAnsi="Arial Narrow"/>
                <w:bCs/>
                <w:spacing w:val="-1"/>
                <w:sz w:val="18"/>
                <w:szCs w:val="18"/>
              </w:rPr>
              <w:t xml:space="preserve">(all major courses require </w:t>
            </w:r>
            <w:r w:rsidR="0045773B">
              <w:rPr>
                <w:rFonts w:ascii="Arial Narrow" w:hAnsi="Arial Narrow"/>
                <w:bCs/>
                <w:spacing w:val="-1"/>
                <w:sz w:val="18"/>
                <w:szCs w:val="18"/>
              </w:rPr>
              <w:t>a minimum grade of C)</w:t>
            </w:r>
          </w:p>
        </w:tc>
      </w:tr>
      <w:tr w:rsidR="00C72C75" w14:paraId="3FAF4C1B" w14:textId="77777777" w:rsidTr="0045773B">
        <w:trPr>
          <w:trHeight w:hRule="exact" w:val="269"/>
        </w:trPr>
        <w:tc>
          <w:tcPr>
            <w:tcW w:w="5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38FC4A4" w14:textId="1BE14CD8" w:rsidR="00C72C75" w:rsidRDefault="00C72C75" w:rsidP="006B7F0B">
            <w:pPr>
              <w:pStyle w:val="TableParagraph"/>
              <w:tabs>
                <w:tab w:val="right" w:pos="5220"/>
              </w:tabs>
              <w:spacing w:line="205" w:lineRule="exact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  <w:szCs w:val="18"/>
              </w:rPr>
              <w:t>Foundation Requirements:</w:t>
            </w:r>
            <w:r w:rsidR="00082160">
              <w:rPr>
                <w:rFonts w:ascii="Arial Narrow"/>
                <w:b/>
                <w:spacing w:val="-1"/>
                <w:sz w:val="18"/>
                <w:szCs w:val="18"/>
              </w:rPr>
              <w:t xml:space="preserve"> </w:t>
            </w:r>
            <w:r w:rsidRPr="00C66E8D">
              <w:rPr>
                <w:rFonts w:ascii="Arial Narrow"/>
                <w:b/>
                <w:spacing w:val="-1"/>
                <w:sz w:val="18"/>
                <w:szCs w:val="18"/>
              </w:rPr>
              <w:t>13 S.H.</w:t>
            </w:r>
          </w:p>
        </w:tc>
        <w:tc>
          <w:tcPr>
            <w:tcW w:w="5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D779582" w14:textId="665332A6" w:rsidR="00C72C75" w:rsidRPr="00533E8E" w:rsidRDefault="00C72C75" w:rsidP="008C615B">
            <w:pPr>
              <w:pStyle w:val="TableParagraph"/>
              <w:tabs>
                <w:tab w:val="left" w:pos="4375"/>
              </w:tabs>
              <w:spacing w:before="13" w:line="276" w:lineRule="auto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533E8E">
              <w:rPr>
                <w:rFonts w:ascii="Arial Narrow"/>
                <w:b/>
                <w:sz w:val="18"/>
              </w:rPr>
              <w:t>Required:</w:t>
            </w:r>
            <w:r w:rsidRPr="00533E8E">
              <w:rPr>
                <w:rFonts w:ascii="Arial Narrow"/>
                <w:b/>
                <w:spacing w:val="30"/>
                <w:sz w:val="18"/>
              </w:rPr>
              <w:t xml:space="preserve"> </w:t>
            </w:r>
            <w:r w:rsidR="008C615B">
              <w:rPr>
                <w:rFonts w:ascii="Arial Narrow" w:hAnsi="Arial Narrow"/>
                <w:b/>
                <w:spacing w:val="-1"/>
                <w:sz w:val="18"/>
                <w:szCs w:val="18"/>
              </w:rPr>
              <w:t>Business Core 31 S.H</w:t>
            </w:r>
            <w:r w:rsidR="00075A67">
              <w:rPr>
                <w:rFonts w:ascii="Arial Narrow" w:hAnsi="Arial Narrow"/>
                <w:b/>
                <w:spacing w:val="-1"/>
                <w:sz w:val="18"/>
                <w:szCs w:val="18"/>
              </w:rPr>
              <w:t>.</w:t>
            </w:r>
          </w:p>
        </w:tc>
      </w:tr>
      <w:tr w:rsidR="004F520C" w14:paraId="47F9D6DD" w14:textId="77777777" w:rsidTr="0045773B">
        <w:trPr>
          <w:trHeight w:hRule="exact" w:val="245"/>
        </w:trPr>
        <w:tc>
          <w:tcPr>
            <w:tcW w:w="5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A2A74" w14:textId="04654CB0" w:rsidR="004F520C" w:rsidRPr="002C5F35" w:rsidRDefault="004F520C" w:rsidP="004F520C">
            <w:pPr>
              <w:pStyle w:val="TableParagraph"/>
              <w:tabs>
                <w:tab w:val="left" w:pos="1024"/>
              </w:tabs>
              <w:ind w:left="115"/>
              <w:rPr>
                <w:rFonts w:ascii="Arial Narrow" w:eastAsia="Arial Narrow" w:hAnsi="Arial Narrow" w:cs="Arial Narrow"/>
                <w:color w:val="2E7E38"/>
                <w:sz w:val="18"/>
                <w:szCs w:val="18"/>
              </w:rPr>
            </w:pPr>
            <w:r w:rsidRPr="002C5F35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 xml:space="preserve">GE 3000 </w:t>
            </w:r>
            <w:r w:rsidR="00635150" w:rsidRPr="002C5F35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 xml:space="preserve">Transfer </w:t>
            </w:r>
            <w:r w:rsidRPr="002C5F35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Transition</w:t>
            </w:r>
            <w:r w:rsidR="00CF268A" w:rsidRPr="002C5F35">
              <w:rPr>
                <w:rFonts w:ascii="Arial Narrow" w:hAnsi="Arial Narrow"/>
                <w:color w:val="0000FF"/>
                <w:spacing w:val="-3"/>
                <w:sz w:val="18"/>
                <w:szCs w:val="18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B6063" w14:textId="77777777" w:rsidR="004F520C" w:rsidRPr="002C5F35" w:rsidRDefault="004F520C" w:rsidP="006B7F0B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C5F35">
              <w:rPr>
                <w:rFonts w:ascii="Arial Narrow" w:eastAsia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D6AF1" w14:textId="03CF4E1C" w:rsidR="004F520C" w:rsidRPr="002C5F35" w:rsidRDefault="00BD6F8A" w:rsidP="00BC1133">
            <w:pPr>
              <w:pStyle w:val="TableParagraph"/>
              <w:ind w:left="115"/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</w:pPr>
            <w:r w:rsidRPr="002C5F35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 xml:space="preserve">ACCT 2200 </w:t>
            </w:r>
            <w:proofErr w:type="spellStart"/>
            <w:r w:rsidRPr="002C5F35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Prin</w:t>
            </w:r>
            <w:proofErr w:type="spellEnd"/>
            <w:r w:rsidRPr="002C5F35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 xml:space="preserve"> of Accounting I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C6322" w14:textId="5E3DF17A" w:rsidR="004F520C" w:rsidRPr="002C5F35" w:rsidRDefault="002C5F35" w:rsidP="00075A67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2C5F35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ACCT 101 Principles of Acct I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4096A" w14:textId="77777777" w:rsidR="004F520C" w:rsidRPr="002C5F35" w:rsidRDefault="004F520C" w:rsidP="00B86C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C5F35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6D3E06" w14:paraId="18F11183" w14:textId="77777777" w:rsidTr="0045773B">
        <w:trPr>
          <w:trHeight w:hRule="exact" w:val="247"/>
        </w:trPr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4AE55" w14:textId="1BA593B9" w:rsidR="006D3E06" w:rsidRPr="002C5F35" w:rsidRDefault="006D3E06" w:rsidP="006D3E06">
            <w:pPr>
              <w:pStyle w:val="TableParagraph"/>
              <w:tabs>
                <w:tab w:val="left" w:pos="1009"/>
              </w:tabs>
              <w:ind w:left="115"/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</w:pPr>
            <w:r w:rsidRPr="002C5F35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ENG</w:t>
            </w:r>
            <w:r w:rsidRPr="002C5F35">
              <w:rPr>
                <w:rFonts w:ascii="Arial Narrow" w:hAnsi="Arial Narrow"/>
                <w:color w:val="0000FF"/>
                <w:sz w:val="18"/>
                <w:szCs w:val="18"/>
              </w:rPr>
              <w:t xml:space="preserve"> </w:t>
            </w:r>
            <w:r w:rsidRPr="002C5F35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1030 English Comp*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0C8BF" w14:textId="4A07A5F5" w:rsidR="006D3E06" w:rsidRPr="002C5F35" w:rsidRDefault="002C5F35" w:rsidP="006D3E06">
            <w:pPr>
              <w:pStyle w:val="TableParagraph"/>
              <w:tabs>
                <w:tab w:val="left" w:pos="1009"/>
              </w:tabs>
              <w:ind w:left="115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2C5F35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ENGL 121 English Composition I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22760" w14:textId="77777777" w:rsidR="006D3E06" w:rsidRPr="002C5F35" w:rsidRDefault="006D3E06" w:rsidP="006D3E06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C5F35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D3536" w14:textId="42CA0F5E" w:rsidR="006D3E06" w:rsidRPr="002C5F35" w:rsidRDefault="006D3E06" w:rsidP="006D3E06">
            <w:pPr>
              <w:pStyle w:val="TableParagraph"/>
              <w:ind w:left="115"/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</w:pPr>
            <w:r w:rsidRPr="002C5F35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 xml:space="preserve">ACCT 2210 </w:t>
            </w:r>
            <w:proofErr w:type="spellStart"/>
            <w:r w:rsidRPr="002C5F35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Prin</w:t>
            </w:r>
            <w:proofErr w:type="spellEnd"/>
            <w:r w:rsidRPr="002C5F35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 xml:space="preserve"> of Accounting II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F4051" w14:textId="4C4ABBF0" w:rsidR="006D3E06" w:rsidRPr="002C5F35" w:rsidRDefault="002C5F35" w:rsidP="00075A67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2C5F35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ACCT 102 Principles of Acct II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34C40" w14:textId="77777777" w:rsidR="006D3E06" w:rsidRPr="002C5F35" w:rsidRDefault="006D3E06" w:rsidP="006D3E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C5F35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C41EF5" w14:paraId="0E4E3031" w14:textId="77777777" w:rsidTr="0045773B">
        <w:trPr>
          <w:trHeight w:hRule="exact" w:val="245"/>
        </w:trPr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99565" w14:textId="3A20D0B0" w:rsidR="00C41EF5" w:rsidRPr="002C5F35" w:rsidRDefault="00C41EF5" w:rsidP="006D3E06">
            <w:pPr>
              <w:pStyle w:val="TableParagraph"/>
              <w:ind w:left="115"/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</w:pPr>
            <w:r w:rsidRPr="002C5F35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MATH</w:t>
            </w:r>
            <w:r w:rsidRPr="002C5F35">
              <w:rPr>
                <w:rFonts w:ascii="Arial Narrow" w:hAnsi="Arial Narrow"/>
                <w:color w:val="0000FF"/>
                <w:sz w:val="18"/>
                <w:szCs w:val="18"/>
              </w:rPr>
              <w:t xml:space="preserve"> </w:t>
            </w:r>
            <w:r w:rsidRPr="002C5F35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1044 or 1054 Pre-Calc*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5367C" w14:textId="1E638C05" w:rsidR="00C41EF5" w:rsidRPr="008C10E2" w:rsidRDefault="00C41EF5" w:rsidP="006D3E06">
            <w:pPr>
              <w:pStyle w:val="TableParagraph"/>
              <w:ind w:left="115"/>
              <w:rPr>
                <w:rFonts w:ascii="Arial Narrow" w:eastAsia="Arial Narrow" w:hAnsi="Arial Narrow" w:cs="Arial Narrow"/>
                <w:color w:val="FF0000"/>
                <w:sz w:val="18"/>
                <w:szCs w:val="18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MATH 153 Pre-Calculus</w:t>
            </w: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7F103" w14:textId="77777777" w:rsidR="00C41EF5" w:rsidRPr="002C5F35" w:rsidRDefault="00C41EF5" w:rsidP="006D3E06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C5F35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579C7" w14:textId="36B78827" w:rsidR="00C41EF5" w:rsidRPr="002C5F35" w:rsidRDefault="00C41EF5" w:rsidP="00C41EF5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2C5F35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BLAW 2051 Business Law I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DC0E6" w14:textId="77777777" w:rsidR="00C41EF5" w:rsidRPr="002C5F35" w:rsidRDefault="00C41EF5" w:rsidP="006D3E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C5F35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6D3E06" w14:paraId="7589E564" w14:textId="77777777" w:rsidTr="0045773B">
        <w:trPr>
          <w:trHeight w:hRule="exact" w:val="245"/>
        </w:trPr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B8C5C" w14:textId="17F2B76C" w:rsidR="006D3E06" w:rsidRPr="002C5F35" w:rsidRDefault="006D3E06" w:rsidP="006D3E06">
            <w:pPr>
              <w:pStyle w:val="TableParagraph"/>
              <w:ind w:left="115"/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</w:pPr>
            <w:r w:rsidRPr="002C5F35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COMM</w:t>
            </w:r>
            <w:r w:rsidRPr="002C5F35">
              <w:rPr>
                <w:rFonts w:ascii="Arial Narrow" w:hAnsi="Arial Narrow"/>
                <w:color w:val="0000FF"/>
                <w:spacing w:val="-2"/>
                <w:sz w:val="18"/>
                <w:szCs w:val="18"/>
              </w:rPr>
              <w:t xml:space="preserve"> </w:t>
            </w:r>
            <w:r w:rsidRPr="002C5F35">
              <w:rPr>
                <w:rFonts w:ascii="Arial Narrow" w:hAnsi="Arial Narrow"/>
                <w:color w:val="0000FF"/>
                <w:sz w:val="18"/>
                <w:szCs w:val="18"/>
              </w:rPr>
              <w:t>140</w:t>
            </w:r>
            <w:r w:rsidRPr="002C5F35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2 Speech Comm*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486FB" w14:textId="6BC89D4B" w:rsidR="006D3E06" w:rsidRPr="002C5F35" w:rsidRDefault="002C5F35" w:rsidP="00446308">
            <w:pPr>
              <w:pStyle w:val="TableParagraph"/>
              <w:ind w:left="115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2C5F35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SPCH 115 Public Speaking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B11B1" w14:textId="77777777" w:rsidR="006D3E06" w:rsidRPr="002C5F35" w:rsidRDefault="006D3E06" w:rsidP="006D3E06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C5F35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28A38" w14:textId="623F1657" w:rsidR="006D3E06" w:rsidRPr="002C5F35" w:rsidRDefault="006D3E06" w:rsidP="006D3E06">
            <w:pPr>
              <w:pStyle w:val="TableParagraph"/>
              <w:ind w:left="115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2C5F35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 xml:space="preserve">MGS 2030 </w:t>
            </w:r>
            <w:proofErr w:type="spellStart"/>
            <w:r w:rsidRPr="002C5F35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Prin</w:t>
            </w:r>
            <w:proofErr w:type="spellEnd"/>
            <w:r w:rsidRPr="002C5F35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 xml:space="preserve"> of Management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D54CB" w14:textId="5D30A709" w:rsidR="006D3E06" w:rsidRPr="002C5F35" w:rsidRDefault="00075A67" w:rsidP="00075A67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 xml:space="preserve">BUSI 205 </w:t>
            </w:r>
            <w:proofErr w:type="spellStart"/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Prin</w:t>
            </w:r>
            <w:proofErr w:type="spellEnd"/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 xml:space="preserve"> of Mgmt</w:t>
            </w: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AD068" w14:textId="77777777" w:rsidR="006D3E06" w:rsidRPr="002C5F35" w:rsidRDefault="006D3E06" w:rsidP="006D3E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C5F35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6D3E06" w14:paraId="3B35CB5D" w14:textId="77777777" w:rsidTr="0045773B">
        <w:trPr>
          <w:trHeight w:hRule="exact" w:val="249"/>
        </w:trPr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235B3" w14:textId="557368A6" w:rsidR="006D3E06" w:rsidRPr="002C5F35" w:rsidRDefault="006D3E06" w:rsidP="006D3E06">
            <w:pPr>
              <w:pStyle w:val="TableParagraph"/>
              <w:tabs>
                <w:tab w:val="left" w:pos="1024"/>
              </w:tabs>
              <w:ind w:left="115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2C5F35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GE 2021 Research/Tech*</w:t>
            </w:r>
            <w:r w:rsidRPr="002C5F35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ab/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2DDFC" w14:textId="323C8A7F" w:rsidR="006D3E06" w:rsidRPr="002C5F35" w:rsidRDefault="002C5F35" w:rsidP="006D3E06">
            <w:pPr>
              <w:pStyle w:val="TableParagraph"/>
              <w:tabs>
                <w:tab w:val="left" w:pos="1024"/>
              </w:tabs>
              <w:ind w:left="115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2C5F35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ENGL 122 English Composition II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ACABE" w14:textId="77777777" w:rsidR="006D3E06" w:rsidRPr="002C5F35" w:rsidRDefault="006D3E06" w:rsidP="006D3E06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C5F35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0855C" w14:textId="733BC0CB" w:rsidR="006D3E06" w:rsidRPr="002C5F35" w:rsidRDefault="006D3E06" w:rsidP="006D3E06">
            <w:pPr>
              <w:pStyle w:val="TableParagraph"/>
              <w:ind w:left="115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2C5F35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MKT 2500 </w:t>
            </w:r>
            <w:proofErr w:type="spellStart"/>
            <w:r w:rsidRPr="002C5F35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Prin</w:t>
            </w:r>
            <w:proofErr w:type="spellEnd"/>
            <w:r w:rsidRPr="002C5F35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 of Marketing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8E5F4" w14:textId="0E357572" w:rsidR="006D3E06" w:rsidRPr="002C5F35" w:rsidRDefault="00075A67" w:rsidP="00075A67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MRKT</w:t>
            </w:r>
            <w:r w:rsidR="00A32ED9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101 Intro to Marketing</w:t>
            </w: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A78B8" w14:textId="77777777" w:rsidR="006D3E06" w:rsidRPr="002C5F35" w:rsidRDefault="006D3E06" w:rsidP="006D3E06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C5F35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C41EF5" w14:paraId="22223E90" w14:textId="77777777" w:rsidTr="0045773B">
        <w:trPr>
          <w:trHeight w:hRule="exact" w:val="267"/>
        </w:trPr>
        <w:tc>
          <w:tcPr>
            <w:tcW w:w="5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7822F" w14:textId="77777777" w:rsidR="00C41EF5" w:rsidRPr="002C5F35" w:rsidRDefault="00C41EF5" w:rsidP="006D3E06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A0A63" w14:textId="37EC8572" w:rsidR="00C41EF5" w:rsidRPr="002C5F35" w:rsidRDefault="00C41EF5" w:rsidP="00F66291">
            <w:pPr>
              <w:spacing w:line="276" w:lineRule="auto"/>
              <w:ind w:left="115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2C5F35">
              <w:rPr>
                <w:rFonts w:ascii="Arial Narrow" w:hAnsi="Arial Narrow"/>
                <w:color w:val="0000FF"/>
                <w:sz w:val="18"/>
                <w:szCs w:val="18"/>
              </w:rPr>
              <w:t>MGS 2150 Business Stats and Applic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t>ations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D2C1D" w14:textId="17CF7F12" w:rsidR="00C41EF5" w:rsidRPr="002C5F35" w:rsidRDefault="00C41EF5" w:rsidP="006D3E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C5F35">
              <w:rPr>
                <w:rFonts w:ascii="Arial Narrow" w:eastAsia="Arial Narrow" w:hAnsi="Arial Narrow" w:cs="Arial Narrow"/>
                <w:sz w:val="18"/>
                <w:szCs w:val="18"/>
              </w:rPr>
              <w:t>4</w:t>
            </w:r>
          </w:p>
        </w:tc>
      </w:tr>
      <w:tr w:rsidR="00C41EF5" w14:paraId="529A82C6" w14:textId="77777777" w:rsidTr="0045773B">
        <w:trPr>
          <w:trHeight w:hRule="exact" w:val="267"/>
        </w:trPr>
        <w:tc>
          <w:tcPr>
            <w:tcW w:w="5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16C6CE9E" w14:textId="376A89A7" w:rsidR="00C41EF5" w:rsidRPr="002C5F35" w:rsidRDefault="00C41EF5" w:rsidP="006D3E06">
            <w:pPr>
              <w:pStyle w:val="TableParagraph"/>
              <w:spacing w:line="206" w:lineRule="exact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C5F35">
              <w:rPr>
                <w:rFonts w:ascii="Arial Narrow" w:hAnsi="Arial Narrow"/>
                <w:b/>
                <w:spacing w:val="-1"/>
                <w:sz w:val="18"/>
                <w:szCs w:val="18"/>
              </w:rPr>
              <w:t>DISCIPLINARY</w:t>
            </w:r>
            <w:r w:rsidRPr="002C5F35">
              <w:rPr>
                <w:rFonts w:ascii="Arial Narrow" w:hAnsi="Arial Narrow"/>
                <w:b/>
                <w:spacing w:val="-12"/>
                <w:sz w:val="18"/>
                <w:szCs w:val="18"/>
              </w:rPr>
              <w:t xml:space="preserve"> </w:t>
            </w:r>
            <w:r w:rsidRPr="002C5F35">
              <w:rPr>
                <w:rFonts w:ascii="Arial Narrow" w:hAnsi="Arial Narrow"/>
                <w:b/>
                <w:sz w:val="18"/>
                <w:szCs w:val="18"/>
              </w:rPr>
              <w:t>&amp;</w:t>
            </w:r>
            <w:r w:rsidRPr="002C5F35">
              <w:rPr>
                <w:rFonts w:ascii="Arial Narrow" w:hAnsi="Arial Narrow"/>
                <w:b/>
                <w:spacing w:val="-11"/>
                <w:sz w:val="18"/>
                <w:szCs w:val="18"/>
              </w:rPr>
              <w:t xml:space="preserve"> </w:t>
            </w:r>
            <w:r w:rsidRPr="002C5F35">
              <w:rPr>
                <w:rFonts w:ascii="Arial Narrow" w:hAnsi="Arial Narrow"/>
                <w:b/>
                <w:spacing w:val="-1"/>
                <w:sz w:val="18"/>
                <w:szCs w:val="18"/>
              </w:rPr>
              <w:t>INTERDISCIPLINARY</w:t>
            </w:r>
            <w:r w:rsidRPr="002C5F35">
              <w:rPr>
                <w:rFonts w:ascii="Arial Narrow" w:hAnsi="Arial Narrow"/>
                <w:b/>
                <w:spacing w:val="-11"/>
                <w:sz w:val="18"/>
                <w:szCs w:val="18"/>
              </w:rPr>
              <w:t xml:space="preserve"> </w:t>
            </w:r>
            <w:r w:rsidRPr="002C5F35">
              <w:rPr>
                <w:rFonts w:ascii="Arial Narrow" w:hAnsi="Arial Narrow"/>
                <w:b/>
                <w:spacing w:val="-1"/>
                <w:sz w:val="18"/>
                <w:szCs w:val="18"/>
              </w:rPr>
              <w:t>DISTRIBUTION COURSES</w:t>
            </w:r>
          </w:p>
        </w:tc>
        <w:tc>
          <w:tcPr>
            <w:tcW w:w="4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12EA1" w14:textId="093F5379" w:rsidR="00C41EF5" w:rsidRPr="002C5F35" w:rsidRDefault="00C41EF5" w:rsidP="006D3E06">
            <w:pPr>
              <w:spacing w:line="276" w:lineRule="auto"/>
              <w:ind w:left="115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2C5F35">
              <w:rPr>
                <w:rFonts w:ascii="Arial Narrow" w:hAnsi="Arial Narrow"/>
                <w:color w:val="0000FF"/>
                <w:sz w:val="18"/>
                <w:szCs w:val="18"/>
              </w:rPr>
              <w:t>MGS 3520 Business Ethics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6CF46" w14:textId="77777777" w:rsidR="00C41EF5" w:rsidRPr="002C5F35" w:rsidRDefault="00C41EF5" w:rsidP="006D3E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C5F35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C41EF5" w14:paraId="0A6CD322" w14:textId="77777777" w:rsidTr="0045773B">
        <w:trPr>
          <w:trHeight w:hRule="exact" w:val="267"/>
        </w:trPr>
        <w:tc>
          <w:tcPr>
            <w:tcW w:w="5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C97D7AD" w14:textId="4804F844" w:rsidR="00C41EF5" w:rsidRPr="002C5F35" w:rsidRDefault="00C41EF5" w:rsidP="006D3E06">
            <w:pPr>
              <w:pStyle w:val="TableParagraph"/>
              <w:tabs>
                <w:tab w:val="right" w:pos="5220"/>
              </w:tabs>
              <w:spacing w:line="191" w:lineRule="exact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C5F35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Humanities: </w:t>
            </w:r>
            <w:r w:rsidRPr="002C5F35">
              <w:rPr>
                <w:rFonts w:ascii="Arial Narrow" w:hAnsi="Arial Narrow"/>
                <w:b/>
                <w:sz w:val="18"/>
                <w:szCs w:val="18"/>
              </w:rPr>
              <w:t>6 S.H.</w:t>
            </w:r>
          </w:p>
        </w:tc>
        <w:tc>
          <w:tcPr>
            <w:tcW w:w="4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9B0FC" w14:textId="67D5C11B" w:rsidR="00C41EF5" w:rsidRPr="002C5F35" w:rsidRDefault="00C41EF5" w:rsidP="006D3E06">
            <w:pPr>
              <w:spacing w:line="276" w:lineRule="auto"/>
              <w:ind w:left="115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2C5F35">
              <w:rPr>
                <w:rFonts w:ascii="Arial Narrow" w:hAnsi="Arial Narrow"/>
                <w:color w:val="0000FF"/>
                <w:sz w:val="18"/>
                <w:szCs w:val="18"/>
              </w:rPr>
              <w:t>MGS 3040 Management info Syst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84782AD" w14:textId="77777777" w:rsidR="00C41EF5" w:rsidRPr="002C5F35" w:rsidRDefault="00C41EF5" w:rsidP="006D3E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C5F35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C41EF5" w14:paraId="0B2EBB87" w14:textId="77777777" w:rsidTr="0045773B">
        <w:trPr>
          <w:trHeight w:hRule="exact" w:val="249"/>
        </w:trPr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C803E" w14:textId="77777777" w:rsidR="00C41EF5" w:rsidRPr="002C5F35" w:rsidRDefault="00C41EF5" w:rsidP="008C10E2">
            <w:pPr>
              <w:pStyle w:val="TableParagraph"/>
              <w:spacing w:line="205" w:lineRule="exact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C5F35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ENG</w:t>
            </w:r>
            <w:r w:rsidRPr="002C5F35">
              <w:rPr>
                <w:rFonts w:ascii="Arial Narrow" w:hAnsi="Arial Narrow"/>
                <w:color w:val="0000FF"/>
                <w:spacing w:val="-3"/>
                <w:sz w:val="18"/>
                <w:szCs w:val="18"/>
              </w:rPr>
              <w:t xml:space="preserve"> </w:t>
            </w:r>
            <w:r w:rsidRPr="002C5F35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2403</w:t>
            </w:r>
            <w:r w:rsidRPr="002C5F35">
              <w:rPr>
                <w:rFonts w:ascii="Arial Narrow" w:hAnsi="Arial Narrow"/>
                <w:color w:val="0000FF"/>
                <w:spacing w:val="38"/>
                <w:sz w:val="18"/>
                <w:szCs w:val="18"/>
              </w:rPr>
              <w:t xml:space="preserve"> </w:t>
            </w:r>
            <w:r w:rsidRPr="002C5F35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World</w:t>
            </w:r>
            <w:r w:rsidRPr="002C5F35">
              <w:rPr>
                <w:rFonts w:ascii="Arial Narrow" w:hAnsi="Arial Narrow"/>
                <w:color w:val="0000FF"/>
                <w:spacing w:val="-2"/>
                <w:sz w:val="18"/>
                <w:szCs w:val="18"/>
              </w:rPr>
              <w:t xml:space="preserve"> </w:t>
            </w:r>
            <w:r w:rsidRPr="002C5F35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Literature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0898B" w14:textId="215C0277" w:rsidR="00C41EF5" w:rsidRPr="002C5F35" w:rsidRDefault="00C41EF5" w:rsidP="008C10E2">
            <w:pPr>
              <w:pStyle w:val="TableParagraph"/>
              <w:spacing w:line="205" w:lineRule="exact"/>
              <w:ind w:left="80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HIST 105 or 106 or ENGL 235 or 236</w:t>
            </w: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943C2" w14:textId="77777777" w:rsidR="00C41EF5" w:rsidRPr="002C5F35" w:rsidRDefault="00C41EF5" w:rsidP="008C10E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C5F35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92E0A" w14:textId="12ABED38" w:rsidR="00C41EF5" w:rsidRPr="002C5F35" w:rsidRDefault="00C41EF5" w:rsidP="008C10E2">
            <w:pPr>
              <w:pStyle w:val="TableParagraph"/>
              <w:ind w:left="115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2C5F35">
              <w:rPr>
                <w:rFonts w:ascii="Arial Narrow" w:hAnsi="Arial Narrow"/>
                <w:color w:val="0000FF"/>
                <w:sz w:val="18"/>
                <w:szCs w:val="18"/>
              </w:rPr>
              <w:t>MGS 4010 Operation Management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7F0D3" w14:textId="77777777" w:rsidR="00C41EF5" w:rsidRPr="002C5F35" w:rsidRDefault="00C41EF5" w:rsidP="008C10E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C5F35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C41EF5" w14:paraId="398C3F4A" w14:textId="77777777" w:rsidTr="0045773B">
        <w:trPr>
          <w:trHeight w:hRule="exact" w:val="245"/>
        </w:trPr>
        <w:tc>
          <w:tcPr>
            <w:tcW w:w="5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CDA99" w14:textId="126B8F58" w:rsidR="00C41EF5" w:rsidRPr="002C5F35" w:rsidRDefault="00C41EF5" w:rsidP="008C10E2">
            <w:pPr>
              <w:pStyle w:val="TableParagraph"/>
              <w:spacing w:before="13" w:line="276" w:lineRule="auto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C5F35">
              <w:rPr>
                <w:rFonts w:ascii="Arial Narrow" w:eastAsia="Arial Narrow" w:hAnsi="Arial Narrow" w:cs="Arial Narrow"/>
                <w:i/>
                <w:spacing w:val="-1"/>
                <w:sz w:val="18"/>
                <w:szCs w:val="18"/>
              </w:rPr>
              <w:t>Select</w:t>
            </w:r>
            <w:r w:rsidRPr="002C5F35">
              <w:rPr>
                <w:rFonts w:ascii="Arial Narrow" w:eastAsia="Arial Narrow" w:hAnsi="Arial Narrow" w:cs="Arial Narrow"/>
                <w:i/>
                <w:spacing w:val="-2"/>
                <w:sz w:val="18"/>
                <w:szCs w:val="18"/>
              </w:rPr>
              <w:t xml:space="preserve"> </w:t>
            </w:r>
            <w:r w:rsidRPr="002C5F35"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18"/>
                <w:szCs w:val="18"/>
              </w:rPr>
              <w:t>One</w:t>
            </w:r>
            <w:r w:rsidRPr="002C5F35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2C5F35">
              <w:rPr>
                <w:rFonts w:ascii="Arial Narrow" w:eastAsia="Arial Narrow" w:hAnsi="Arial Narrow" w:cs="Arial Narrow"/>
                <w:i/>
                <w:spacing w:val="-1"/>
                <w:sz w:val="18"/>
                <w:szCs w:val="18"/>
              </w:rPr>
              <w:t>course</w:t>
            </w:r>
            <w:r w:rsidRPr="002C5F35">
              <w:rPr>
                <w:rFonts w:ascii="Arial Narrow" w:eastAsia="Arial Narrow" w:hAnsi="Arial Narrow" w:cs="Arial Narrow"/>
                <w:i/>
                <w:spacing w:val="-2"/>
                <w:sz w:val="18"/>
                <w:szCs w:val="18"/>
              </w:rPr>
              <w:t xml:space="preserve"> </w:t>
            </w:r>
            <w:r w:rsidRPr="002C5F35">
              <w:rPr>
                <w:rFonts w:ascii="Arial Narrow" w:eastAsia="Arial Narrow" w:hAnsi="Arial Narrow" w:cs="Arial Narrow"/>
                <w:i/>
                <w:spacing w:val="-1"/>
                <w:sz w:val="18"/>
                <w:szCs w:val="18"/>
              </w:rPr>
              <w:t>from</w:t>
            </w:r>
            <w:r w:rsidRPr="002C5F35">
              <w:rPr>
                <w:rFonts w:ascii="Arial Narrow" w:eastAsia="Arial Narrow" w:hAnsi="Arial Narrow" w:cs="Arial Narrow"/>
                <w:i/>
                <w:spacing w:val="-3"/>
                <w:sz w:val="18"/>
                <w:szCs w:val="18"/>
              </w:rPr>
              <w:t xml:space="preserve"> </w:t>
            </w:r>
            <w:r w:rsidRPr="002C5F35">
              <w:rPr>
                <w:rFonts w:ascii="Arial Narrow" w:eastAsia="Arial Narrow" w:hAnsi="Arial Narrow" w:cs="Arial Narrow"/>
                <w:i/>
                <w:spacing w:val="-1"/>
                <w:sz w:val="18"/>
                <w:szCs w:val="18"/>
              </w:rPr>
              <w:t>below</w:t>
            </w:r>
          </w:p>
        </w:tc>
        <w:tc>
          <w:tcPr>
            <w:tcW w:w="4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BAEE09" w14:textId="08D5EC90" w:rsidR="00C41EF5" w:rsidRPr="002C5F35" w:rsidRDefault="00C41EF5" w:rsidP="008C10E2">
            <w:pPr>
              <w:pStyle w:val="TableParagraph"/>
              <w:ind w:left="115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2C5F35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F</w:t>
            </w:r>
            <w:r w:rsidR="00075A67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IN</w:t>
            </w:r>
            <w:r w:rsidRPr="002C5F35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 3310 Corporate Finance </w:t>
            </w:r>
            <w:r w:rsidR="00402B51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I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4A8991" w14:textId="77777777" w:rsidR="00C41EF5" w:rsidRPr="002C5F35" w:rsidRDefault="00C41EF5" w:rsidP="008C10E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C5F35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8C10E2" w14:paraId="28A4D626" w14:textId="77777777" w:rsidTr="0045773B">
        <w:trPr>
          <w:trHeight w:hRule="exact" w:val="245"/>
        </w:trPr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4DBE3" w14:textId="77777777" w:rsidR="008C10E2" w:rsidRPr="002C5F35" w:rsidRDefault="008C10E2" w:rsidP="008C10E2">
            <w:pPr>
              <w:pStyle w:val="TableParagraph"/>
              <w:spacing w:before="13" w:line="276" w:lineRule="auto"/>
              <w:ind w:left="109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2C5F35">
              <w:rPr>
                <w:rFonts w:ascii="Arial Narrow" w:hAnsi="Arial Narrow"/>
                <w:color w:val="0000FF"/>
                <w:sz w:val="18"/>
                <w:szCs w:val="18"/>
              </w:rPr>
              <w:t>Fine</w:t>
            </w:r>
            <w:r w:rsidRPr="002C5F35">
              <w:rPr>
                <w:rFonts w:ascii="Arial Narrow" w:hAnsi="Arial Narrow"/>
                <w:color w:val="0000FF"/>
                <w:spacing w:val="-3"/>
                <w:sz w:val="18"/>
                <w:szCs w:val="18"/>
              </w:rPr>
              <w:t xml:space="preserve"> </w:t>
            </w:r>
            <w:r w:rsidRPr="002C5F35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Arts/Art</w:t>
            </w:r>
            <w:r w:rsidRPr="002C5F35">
              <w:rPr>
                <w:rFonts w:ascii="Arial Narrow" w:hAnsi="Arial Narrow"/>
                <w:color w:val="0000FF"/>
                <w:spacing w:val="-2"/>
                <w:sz w:val="18"/>
                <w:szCs w:val="18"/>
              </w:rPr>
              <w:t xml:space="preserve"> </w:t>
            </w:r>
            <w:r w:rsidRPr="002C5F35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History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1507437" w14:textId="25973B51" w:rsidR="008C10E2" w:rsidRPr="002C5F35" w:rsidRDefault="008C10E2" w:rsidP="008C10E2">
            <w:pPr>
              <w:pStyle w:val="TableParagraph"/>
              <w:spacing w:before="13"/>
              <w:ind w:left="109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2C5F35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BCC Humanities or Social Science Requirement</w:t>
            </w: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 xml:space="preserve"> (Choose PHIL 227 or SOCI 101)</w:t>
            </w: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14:paraId="56870C50" w14:textId="77777777" w:rsidR="008C10E2" w:rsidRPr="002C5F35" w:rsidRDefault="008C10E2" w:rsidP="008C10E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C5F35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85014" w14:textId="20CAED10" w:rsidR="008C10E2" w:rsidRPr="002C5F35" w:rsidRDefault="008C10E2" w:rsidP="008C10E2">
            <w:pPr>
              <w:spacing w:line="276" w:lineRule="auto"/>
              <w:ind w:left="103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C5F35">
              <w:rPr>
                <w:rFonts w:ascii="Arial Narrow" w:hAnsi="Arial Narrow"/>
                <w:b/>
                <w:spacing w:val="-1"/>
                <w:sz w:val="18"/>
                <w:szCs w:val="18"/>
              </w:rPr>
              <w:t>Required:</w:t>
            </w:r>
            <w:r w:rsidRPr="002C5F35">
              <w:rPr>
                <w:rFonts w:ascii="Arial Narrow" w:hAnsi="Arial Narrow"/>
                <w:b/>
                <w:spacing w:val="-9"/>
                <w:sz w:val="18"/>
                <w:szCs w:val="18"/>
              </w:rPr>
              <w:t xml:space="preserve"> </w:t>
            </w:r>
            <w:r w:rsidRPr="002C5F35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General Business Core: 12 S.H</w:t>
            </w:r>
            <w:r w:rsidR="00075A67">
              <w:rPr>
                <w:rFonts w:ascii="Arial Narrow" w:hAnsi="Arial Narrow"/>
                <w:b/>
                <w:spacing w:val="-1"/>
                <w:sz w:val="18"/>
                <w:szCs w:val="18"/>
              </w:rPr>
              <w:t>.</w:t>
            </w:r>
          </w:p>
        </w:tc>
      </w:tr>
      <w:tr w:rsidR="00C41EF5" w14:paraId="5784578A" w14:textId="77777777" w:rsidTr="0045773B">
        <w:trPr>
          <w:trHeight w:hRule="exact" w:val="245"/>
        </w:trPr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84333" w14:textId="77777777" w:rsidR="00C41EF5" w:rsidRPr="002C5F35" w:rsidRDefault="00C41EF5" w:rsidP="008C10E2">
            <w:pPr>
              <w:pStyle w:val="TableParagraph"/>
              <w:spacing w:before="13" w:line="276" w:lineRule="auto"/>
              <w:ind w:left="109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2C5F35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Philosophy</w:t>
            </w:r>
            <w:r w:rsidRPr="002C5F35">
              <w:rPr>
                <w:rFonts w:ascii="Arial Narrow" w:hAnsi="Arial Narrow"/>
                <w:color w:val="0000FF"/>
                <w:spacing w:val="-2"/>
                <w:sz w:val="18"/>
                <w:szCs w:val="18"/>
              </w:rPr>
              <w:t xml:space="preserve"> </w:t>
            </w:r>
            <w:r w:rsidRPr="002C5F35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or</w:t>
            </w:r>
            <w:r w:rsidRPr="002C5F35">
              <w:rPr>
                <w:rFonts w:ascii="Arial Narrow" w:hAnsi="Arial Narrow"/>
                <w:color w:val="0000FF"/>
                <w:spacing w:val="-4"/>
                <w:sz w:val="18"/>
                <w:szCs w:val="18"/>
              </w:rPr>
              <w:t xml:space="preserve"> </w:t>
            </w:r>
            <w:r w:rsidRPr="002C5F35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Religion</w:t>
            </w:r>
          </w:p>
        </w:tc>
        <w:tc>
          <w:tcPr>
            <w:tcW w:w="26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5F6DBBB" w14:textId="77777777" w:rsidR="00C41EF5" w:rsidRPr="002C5F35" w:rsidRDefault="00C41EF5" w:rsidP="008C10E2">
            <w:pPr>
              <w:widowControl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14:paraId="1A589DD5" w14:textId="77777777" w:rsidR="00C41EF5" w:rsidRPr="002C5F35" w:rsidRDefault="00C41EF5" w:rsidP="008C10E2">
            <w:pPr>
              <w:widowControl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1FE18" w14:textId="317CA4A3" w:rsidR="00C41EF5" w:rsidRPr="002C5F35" w:rsidRDefault="00C41EF5" w:rsidP="008C10E2">
            <w:pPr>
              <w:spacing w:line="276" w:lineRule="auto"/>
              <w:ind w:left="103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2C5F35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MGS 3013 Entrepreneurship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BA275" w14:textId="56B51F00" w:rsidR="00C41EF5" w:rsidRPr="002C5F35" w:rsidRDefault="00C41EF5" w:rsidP="0045773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C5F35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C41EF5" w14:paraId="03E95184" w14:textId="77777777" w:rsidTr="0045773B">
        <w:trPr>
          <w:trHeight w:hRule="exact" w:val="247"/>
        </w:trPr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F3EB3" w14:textId="77777777" w:rsidR="00C41EF5" w:rsidRPr="002C5F35" w:rsidRDefault="00C41EF5" w:rsidP="008C10E2">
            <w:pPr>
              <w:pStyle w:val="TableParagraph"/>
              <w:spacing w:before="15" w:line="276" w:lineRule="auto"/>
              <w:ind w:left="109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2C5F35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Foreign</w:t>
            </w:r>
            <w:r w:rsidRPr="002C5F35">
              <w:rPr>
                <w:rFonts w:ascii="Arial Narrow" w:hAnsi="Arial Narrow"/>
                <w:color w:val="0000FF"/>
                <w:spacing w:val="-2"/>
                <w:sz w:val="18"/>
                <w:szCs w:val="18"/>
              </w:rPr>
              <w:t xml:space="preserve"> </w:t>
            </w:r>
            <w:r w:rsidRPr="002C5F35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Languages</w:t>
            </w:r>
          </w:p>
        </w:tc>
        <w:tc>
          <w:tcPr>
            <w:tcW w:w="26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8B50C47" w14:textId="77777777" w:rsidR="00C41EF5" w:rsidRPr="002C5F35" w:rsidRDefault="00C41EF5" w:rsidP="008C10E2">
            <w:pPr>
              <w:widowControl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14:paraId="64A4E2EC" w14:textId="77777777" w:rsidR="00C41EF5" w:rsidRPr="002C5F35" w:rsidRDefault="00C41EF5" w:rsidP="008C10E2">
            <w:pPr>
              <w:widowControl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CD02A" w14:textId="5C66EF36" w:rsidR="00C41EF5" w:rsidRPr="002C5F35" w:rsidRDefault="00C41EF5" w:rsidP="008C10E2">
            <w:pPr>
              <w:spacing w:line="276" w:lineRule="auto"/>
              <w:ind w:left="103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2C5F35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MGS 3030 Human Resource M</w:t>
            </w:r>
            <w:r w:rsidR="00075A67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anagement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25D7D" w14:textId="48469453" w:rsidR="00C41EF5" w:rsidRPr="002C5F35" w:rsidRDefault="00C41EF5" w:rsidP="0045773B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C5F35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075A67" w14:paraId="65A9A23C" w14:textId="77777777" w:rsidTr="0045773B">
        <w:trPr>
          <w:trHeight w:hRule="exact" w:val="245"/>
        </w:trPr>
        <w:tc>
          <w:tcPr>
            <w:tcW w:w="24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8E4E9" w14:textId="77777777" w:rsidR="00075A67" w:rsidRPr="002C5F35" w:rsidRDefault="00075A67" w:rsidP="008C10E2">
            <w:pPr>
              <w:pStyle w:val="TableParagraph"/>
              <w:spacing w:before="13" w:line="276" w:lineRule="auto"/>
              <w:ind w:left="109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2C5F35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Music or</w:t>
            </w:r>
            <w:r w:rsidRPr="002C5F35">
              <w:rPr>
                <w:rFonts w:ascii="Arial Narrow" w:hAnsi="Arial Narrow"/>
                <w:color w:val="0000FF"/>
                <w:spacing w:val="-3"/>
                <w:sz w:val="18"/>
                <w:szCs w:val="18"/>
              </w:rPr>
              <w:t xml:space="preserve"> </w:t>
            </w:r>
            <w:r w:rsidRPr="002C5F35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Theatre</w:t>
            </w:r>
          </w:p>
        </w:tc>
        <w:tc>
          <w:tcPr>
            <w:tcW w:w="26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9A27BB7" w14:textId="77777777" w:rsidR="00075A67" w:rsidRPr="002C5F35" w:rsidRDefault="00075A67" w:rsidP="008C10E2">
            <w:pPr>
              <w:widowControl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14:paraId="3970D061" w14:textId="77777777" w:rsidR="00075A67" w:rsidRPr="002C5F35" w:rsidRDefault="00075A67" w:rsidP="008C10E2">
            <w:pPr>
              <w:widowControl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7F6FC38" w14:textId="14D557D5" w:rsidR="00075A67" w:rsidRPr="002C5F35" w:rsidRDefault="00075A67" w:rsidP="008C10E2">
            <w:pPr>
              <w:pStyle w:val="TableParagraph"/>
              <w:ind w:left="115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2C5F35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MGS 3032 Organizational Behavior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936C82A" w14:textId="77777777" w:rsidR="00075A67" w:rsidRPr="002C5F35" w:rsidRDefault="00075A67" w:rsidP="0045773B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C5F35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075A67" w14:paraId="07AC0757" w14:textId="77777777" w:rsidTr="0045773B">
        <w:trPr>
          <w:trHeight w:hRule="exact" w:val="254"/>
        </w:trPr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1D3BB" w14:textId="77777777" w:rsidR="00075A67" w:rsidRPr="002C5F35" w:rsidRDefault="00075A67" w:rsidP="008C10E2">
            <w:pPr>
              <w:pStyle w:val="TableParagraph"/>
              <w:spacing w:before="18" w:line="276" w:lineRule="auto"/>
              <w:ind w:left="109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2C5F35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Interdisciplinary</w:t>
            </w:r>
          </w:p>
        </w:tc>
        <w:tc>
          <w:tcPr>
            <w:tcW w:w="26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4710C" w14:textId="77777777" w:rsidR="00075A67" w:rsidRPr="002C5F35" w:rsidRDefault="00075A67" w:rsidP="008C10E2">
            <w:pPr>
              <w:widowControl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3D1911B" w14:textId="77777777" w:rsidR="00075A67" w:rsidRPr="002C5F35" w:rsidRDefault="00075A67" w:rsidP="008C10E2">
            <w:pPr>
              <w:widowControl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9B8980B" w14:textId="71E94DC1" w:rsidR="00075A67" w:rsidRPr="002C5F35" w:rsidRDefault="00075A67" w:rsidP="008C10E2">
            <w:pPr>
              <w:pStyle w:val="TableParagraph"/>
              <w:ind w:left="115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2C5F35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MGS 3035 International Management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DB2AB" w14:textId="77777777" w:rsidR="00075A67" w:rsidRPr="002C5F35" w:rsidRDefault="00075A67" w:rsidP="008C10E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C5F35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8C10E2" w14:paraId="4C172573" w14:textId="77777777" w:rsidTr="0045773B">
        <w:trPr>
          <w:trHeight w:hRule="exact" w:val="254"/>
        </w:trPr>
        <w:tc>
          <w:tcPr>
            <w:tcW w:w="5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DA25770" w14:textId="77777777" w:rsidR="008C10E2" w:rsidRPr="002C5F35" w:rsidRDefault="008C10E2" w:rsidP="008C10E2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8847206" w14:textId="59D5C856" w:rsidR="008C10E2" w:rsidRPr="002C5F35" w:rsidRDefault="008C10E2" w:rsidP="008C10E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8C10E2" w14:paraId="37F24E46" w14:textId="77777777" w:rsidTr="0045773B">
        <w:trPr>
          <w:trHeight w:hRule="exact" w:val="262"/>
        </w:trPr>
        <w:tc>
          <w:tcPr>
            <w:tcW w:w="5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047B61" w14:textId="2E357198" w:rsidR="008C10E2" w:rsidRPr="002C5F35" w:rsidRDefault="008C10E2" w:rsidP="008C10E2">
            <w:pPr>
              <w:pStyle w:val="TableParagraph"/>
              <w:tabs>
                <w:tab w:val="left" w:pos="5220"/>
              </w:tabs>
              <w:spacing w:before="22" w:line="276" w:lineRule="auto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C5F35">
              <w:rPr>
                <w:rFonts w:ascii="Arial Narrow" w:hAnsi="Arial Narrow"/>
                <w:b/>
                <w:spacing w:val="-1"/>
                <w:sz w:val="18"/>
                <w:szCs w:val="18"/>
              </w:rPr>
              <w:t>Social</w:t>
            </w:r>
            <w:r w:rsidRPr="002C5F35">
              <w:rPr>
                <w:rFonts w:ascii="Arial Narrow" w:hAnsi="Arial Narrow"/>
                <w:b/>
                <w:spacing w:val="-7"/>
                <w:sz w:val="18"/>
                <w:szCs w:val="18"/>
              </w:rPr>
              <w:t xml:space="preserve"> </w:t>
            </w:r>
            <w:r w:rsidRPr="002C5F35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Sciences: </w:t>
            </w:r>
            <w:r w:rsidRPr="002C5F35">
              <w:rPr>
                <w:rFonts w:ascii="Arial Narrow" w:hAnsi="Arial Narrow"/>
                <w:b/>
                <w:sz w:val="18"/>
                <w:szCs w:val="18"/>
              </w:rPr>
              <w:t>6</w:t>
            </w:r>
            <w:r w:rsidRPr="002C5F35">
              <w:rPr>
                <w:rFonts w:ascii="Arial Narrow" w:hAnsi="Arial Narrow"/>
                <w:b/>
                <w:spacing w:val="-3"/>
                <w:sz w:val="18"/>
                <w:szCs w:val="18"/>
              </w:rPr>
              <w:t xml:space="preserve"> </w:t>
            </w:r>
            <w:r w:rsidRPr="002C5F35">
              <w:rPr>
                <w:rFonts w:ascii="Arial Narrow" w:hAnsi="Arial Narrow"/>
                <w:b/>
                <w:sz w:val="18"/>
                <w:szCs w:val="18"/>
              </w:rPr>
              <w:t>S.H.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6527F99" w14:textId="2640429F" w:rsidR="008C10E2" w:rsidRPr="002C5F35" w:rsidRDefault="008C10E2" w:rsidP="00E0073C">
            <w:pPr>
              <w:pStyle w:val="TableParagraph"/>
              <w:tabs>
                <w:tab w:val="left" w:pos="4449"/>
              </w:tabs>
              <w:ind w:left="101"/>
              <w:rPr>
                <w:rFonts w:ascii="Arial Narrow" w:hAnsi="Arial Narrow"/>
                <w:b/>
                <w:sz w:val="18"/>
                <w:szCs w:val="18"/>
              </w:rPr>
            </w:pPr>
            <w:r w:rsidRPr="002C5F35">
              <w:rPr>
                <w:rFonts w:ascii="Arial Narrow" w:hAnsi="Arial Narrow"/>
                <w:b/>
                <w:sz w:val="18"/>
                <w:szCs w:val="18"/>
              </w:rPr>
              <w:t>General Business Electives: 9 S.H</w:t>
            </w:r>
            <w:r w:rsidR="00E0073C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14:paraId="4250932F" w14:textId="7B65479B" w:rsidR="008C10E2" w:rsidRPr="002C5F35" w:rsidRDefault="008C10E2" w:rsidP="00E0073C">
            <w:pPr>
              <w:pStyle w:val="TableParagraph"/>
              <w:tabs>
                <w:tab w:val="left" w:pos="4449"/>
              </w:tabs>
              <w:ind w:left="101"/>
              <w:rPr>
                <w:rFonts w:ascii="Arial Narrow" w:hAnsi="Arial Narrow"/>
                <w:i/>
                <w:sz w:val="18"/>
                <w:szCs w:val="18"/>
              </w:rPr>
            </w:pPr>
            <w:r w:rsidRPr="002C5F35">
              <w:rPr>
                <w:rFonts w:ascii="Arial Narrow" w:hAnsi="Arial Narrow"/>
                <w:i/>
                <w:sz w:val="18"/>
                <w:szCs w:val="18"/>
              </w:rPr>
              <w:t>Select 3 Business Courses (MGS, MKT, FIN or ACCT) at the 3000-4000 leve</w:t>
            </w:r>
            <w:r w:rsidR="00E0073C">
              <w:rPr>
                <w:rFonts w:ascii="Arial Narrow" w:hAnsi="Arial Narrow"/>
                <w:i/>
                <w:sz w:val="18"/>
                <w:szCs w:val="18"/>
              </w:rPr>
              <w:t>l</w:t>
            </w:r>
            <w:r w:rsidRPr="002C5F35">
              <w:rPr>
                <w:rFonts w:ascii="Arial Narrow" w:hAnsi="Arial Narrow"/>
                <w:i/>
                <w:sz w:val="18"/>
                <w:szCs w:val="18"/>
              </w:rPr>
              <w:t xml:space="preserve"> from the following. No Co-op/Internship courses in this section. </w:t>
            </w:r>
          </w:p>
          <w:p w14:paraId="75F5CE05" w14:textId="77777777" w:rsidR="008C10E2" w:rsidRPr="002C5F35" w:rsidRDefault="008C10E2" w:rsidP="008C10E2">
            <w:pPr>
              <w:pStyle w:val="TableParagraph"/>
              <w:tabs>
                <w:tab w:val="left" w:pos="4449"/>
              </w:tabs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2BC8096" w14:textId="77777777" w:rsidR="008C10E2" w:rsidRPr="002C5F35" w:rsidRDefault="008C10E2" w:rsidP="008C10E2">
            <w:pPr>
              <w:pStyle w:val="TableParagraph"/>
              <w:tabs>
                <w:tab w:val="left" w:pos="4449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2084B4A0" w14:textId="77777777" w:rsidR="008C10E2" w:rsidRPr="002C5F35" w:rsidRDefault="008C10E2" w:rsidP="008C10E2">
            <w:pPr>
              <w:pStyle w:val="TableParagraph"/>
              <w:tabs>
                <w:tab w:val="left" w:pos="4449"/>
              </w:tabs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E0FBEF8" w14:textId="77777777" w:rsidR="008C10E2" w:rsidRPr="002C5F35" w:rsidRDefault="008C10E2" w:rsidP="008C10E2">
            <w:pPr>
              <w:pStyle w:val="TableParagraph"/>
              <w:tabs>
                <w:tab w:val="left" w:pos="4449"/>
              </w:tabs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2A11C52" w14:textId="77777777" w:rsidR="008C10E2" w:rsidRPr="002C5F35" w:rsidRDefault="008C10E2" w:rsidP="008C10E2">
            <w:pPr>
              <w:pStyle w:val="TableParagraph"/>
              <w:tabs>
                <w:tab w:val="left" w:pos="4449"/>
              </w:tabs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064D955" w14:textId="4D1DFDDE" w:rsidR="008C10E2" w:rsidRPr="002C5F35" w:rsidRDefault="008C10E2" w:rsidP="008C10E2">
            <w:pPr>
              <w:pStyle w:val="TableParagraph"/>
              <w:tabs>
                <w:tab w:val="left" w:pos="4449"/>
              </w:tabs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8C10E2" w14:paraId="36639770" w14:textId="77777777" w:rsidTr="0045773B">
        <w:trPr>
          <w:trHeight w:val="245"/>
        </w:trPr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19657" w14:textId="4BE84EB5" w:rsidR="008C10E2" w:rsidRPr="002C5F35" w:rsidRDefault="008C10E2" w:rsidP="008C10E2">
            <w:pPr>
              <w:widowControl/>
              <w:ind w:left="90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2C5F35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HIST 1062 Worlds of History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177B2" w14:textId="6EA23B5C" w:rsidR="008C10E2" w:rsidRPr="002C5F35" w:rsidRDefault="008C10E2" w:rsidP="008C10E2">
            <w:pPr>
              <w:widowControl/>
              <w:ind w:left="72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2C5F35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BUSI 105 Intro to Business</w:t>
            </w:r>
            <w:r w:rsidRPr="00933FF8">
              <w:rPr>
                <w:rFonts w:ascii="Arial Narrow" w:eastAsia="Arial Narrow" w:hAnsi="Arial Narrow" w:cs="Arial Narrow"/>
                <w:color w:val="FF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9DDAD" w14:textId="130DC5DE" w:rsidR="008C10E2" w:rsidRPr="002C5F35" w:rsidRDefault="008C10E2" w:rsidP="008C10E2">
            <w:pPr>
              <w:widowControl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C5F35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30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3343F0C" w14:textId="2BFAB25F" w:rsidR="008C10E2" w:rsidRPr="002C5F35" w:rsidRDefault="008C10E2" w:rsidP="008C10E2">
            <w:pPr>
              <w:pStyle w:val="TableParagraph"/>
              <w:tabs>
                <w:tab w:val="left" w:pos="4449"/>
              </w:tabs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8C10E2" w14:paraId="001A5F6C" w14:textId="77777777" w:rsidTr="0045773B">
        <w:trPr>
          <w:trHeight w:hRule="exact" w:val="245"/>
        </w:trPr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562B4" w14:textId="77777777" w:rsidR="008C10E2" w:rsidRPr="002C5F35" w:rsidRDefault="008C10E2" w:rsidP="008C10E2">
            <w:pPr>
              <w:pStyle w:val="TableParagraph"/>
              <w:spacing w:before="13" w:line="276" w:lineRule="auto"/>
              <w:ind w:left="109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2C5F35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Psychology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6BB7A" w14:textId="77777777" w:rsidR="008C10E2" w:rsidRDefault="008C10E2" w:rsidP="008C10E2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BCC Social Sciences Requirement</w:t>
            </w:r>
          </w:p>
          <w:p w14:paraId="141311D6" w14:textId="77777777" w:rsidR="008C10E2" w:rsidRDefault="008C10E2" w:rsidP="008C10E2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2C5F35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PSYC 105 Intro to Psychology I</w:t>
            </w:r>
          </w:p>
          <w:p w14:paraId="3AA00267" w14:textId="77777777" w:rsidR="008C10E2" w:rsidRDefault="008C10E2" w:rsidP="008C10E2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or</w:t>
            </w:r>
          </w:p>
          <w:p w14:paraId="3A986404" w14:textId="27890415" w:rsidR="008C10E2" w:rsidRPr="002C5F35" w:rsidRDefault="008C10E2" w:rsidP="008C10E2">
            <w:pPr>
              <w:pStyle w:val="TableParagraph"/>
              <w:spacing w:before="13"/>
              <w:ind w:left="170" w:hanging="90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PSYC 106 Intro to Psychology II</w:t>
            </w:r>
          </w:p>
        </w:tc>
        <w:tc>
          <w:tcPr>
            <w:tcW w:w="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1B204" w14:textId="6C33BB7F" w:rsidR="008C10E2" w:rsidRPr="002C5F35" w:rsidRDefault="008C10E2" w:rsidP="008C10E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C5F35">
              <w:rPr>
                <w:rFonts w:ascii="Arial Narrow" w:hAnsi="Arial Narrow"/>
                <w:sz w:val="18"/>
                <w:szCs w:val="18"/>
              </w:rPr>
              <w:t>3</w:t>
            </w:r>
          </w:p>
          <w:p w14:paraId="0A56FEA6" w14:textId="77777777" w:rsidR="008C10E2" w:rsidRPr="002C5F35" w:rsidRDefault="008C10E2" w:rsidP="008C10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0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850D579" w14:textId="18B61E41" w:rsidR="008C10E2" w:rsidRPr="002C5F35" w:rsidRDefault="008C10E2" w:rsidP="008C10E2">
            <w:pPr>
              <w:pStyle w:val="TableParagraph"/>
              <w:tabs>
                <w:tab w:val="left" w:pos="4449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8C10E2" w14:paraId="279BAACD" w14:textId="77777777" w:rsidTr="0045773B">
        <w:trPr>
          <w:trHeight w:hRule="exact" w:val="288"/>
        </w:trPr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B6B42" w14:textId="41C78F2D" w:rsidR="008C10E2" w:rsidRPr="002C5F35" w:rsidRDefault="008C10E2" w:rsidP="008C10E2">
            <w:pPr>
              <w:pStyle w:val="TableParagraph"/>
              <w:spacing w:before="13" w:line="276" w:lineRule="auto"/>
              <w:ind w:left="109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2C5F35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Economics or World Geography</w:t>
            </w:r>
          </w:p>
        </w:tc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E7F39" w14:textId="77777777" w:rsidR="008C10E2" w:rsidRPr="002C5F35" w:rsidRDefault="008C10E2" w:rsidP="008C10E2">
            <w:pPr>
              <w:widowControl/>
              <w:ind w:left="65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</w:p>
        </w:tc>
        <w:tc>
          <w:tcPr>
            <w:tcW w:w="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3710C" w14:textId="77777777" w:rsidR="008C10E2" w:rsidRPr="002C5F35" w:rsidRDefault="008C10E2" w:rsidP="008C10E2">
            <w:pPr>
              <w:widowControl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532E45" w14:textId="11EB09F2" w:rsidR="008C10E2" w:rsidRPr="002C5F35" w:rsidRDefault="008C10E2" w:rsidP="008C10E2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2C5F35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MGS/MKT/FIN/ACCT 3000-4000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CB5C2B" w14:textId="47FF462D" w:rsidR="008C10E2" w:rsidRPr="002C5F35" w:rsidRDefault="008C10E2" w:rsidP="008C10E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C5F35"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8C10E2" w14:paraId="26B2F8BE" w14:textId="77777777" w:rsidTr="0045773B">
        <w:trPr>
          <w:trHeight w:hRule="exact" w:val="288"/>
        </w:trPr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43166" w14:textId="77777777" w:rsidR="008C10E2" w:rsidRPr="002C5F35" w:rsidRDefault="008C10E2" w:rsidP="008C10E2">
            <w:pPr>
              <w:pStyle w:val="TableParagraph"/>
              <w:spacing w:before="13" w:line="276" w:lineRule="auto"/>
              <w:ind w:left="109"/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</w:pPr>
            <w:r w:rsidRPr="002C5F35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Political Science</w:t>
            </w:r>
          </w:p>
        </w:tc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7CF00" w14:textId="77777777" w:rsidR="008C10E2" w:rsidRPr="002C5F35" w:rsidRDefault="008C10E2" w:rsidP="008C10E2">
            <w:pPr>
              <w:widowControl/>
              <w:ind w:left="65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</w:p>
        </w:tc>
        <w:tc>
          <w:tcPr>
            <w:tcW w:w="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D0EA3" w14:textId="77777777" w:rsidR="008C10E2" w:rsidRPr="002C5F35" w:rsidRDefault="008C10E2" w:rsidP="008C10E2">
            <w:pPr>
              <w:widowControl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4749EB" w14:textId="7B88514F" w:rsidR="008C10E2" w:rsidRPr="002C5F35" w:rsidRDefault="008C10E2" w:rsidP="008C10E2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2C5F35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MGS/MKT/FIN/ACCT 3000-4000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F14A0F" w14:textId="27341194" w:rsidR="008C10E2" w:rsidRPr="002C5F35" w:rsidRDefault="008C10E2" w:rsidP="008C10E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C5F35"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8C10E2" w14:paraId="5F04B8D6" w14:textId="77777777" w:rsidTr="0045773B">
        <w:trPr>
          <w:trHeight w:hRule="exact" w:val="288"/>
        </w:trPr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D5BF4" w14:textId="77777777" w:rsidR="008C10E2" w:rsidRPr="002C5F35" w:rsidRDefault="008C10E2" w:rsidP="008C10E2">
            <w:pPr>
              <w:pStyle w:val="TableParagraph"/>
              <w:spacing w:before="13" w:line="276" w:lineRule="auto"/>
              <w:ind w:left="109"/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</w:pPr>
            <w:r w:rsidRPr="002C5F35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Sociology</w:t>
            </w:r>
            <w:r w:rsidRPr="002C5F35">
              <w:rPr>
                <w:rFonts w:ascii="Arial Narrow" w:hAnsi="Arial Narrow"/>
                <w:color w:val="0000FF"/>
                <w:spacing w:val="-3"/>
                <w:sz w:val="18"/>
                <w:szCs w:val="18"/>
              </w:rPr>
              <w:t xml:space="preserve"> </w:t>
            </w:r>
            <w:r w:rsidRPr="002C5F35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or</w:t>
            </w:r>
            <w:r w:rsidRPr="002C5F35">
              <w:rPr>
                <w:rFonts w:ascii="Arial Narrow" w:hAnsi="Arial Narrow"/>
                <w:color w:val="0000FF"/>
                <w:spacing w:val="-4"/>
                <w:sz w:val="18"/>
                <w:szCs w:val="18"/>
              </w:rPr>
              <w:t xml:space="preserve"> </w:t>
            </w:r>
            <w:r w:rsidRPr="002C5F35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Anthropology</w:t>
            </w:r>
          </w:p>
        </w:tc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D6BB2" w14:textId="77777777" w:rsidR="008C10E2" w:rsidRPr="002C5F35" w:rsidRDefault="008C10E2" w:rsidP="008C10E2">
            <w:pPr>
              <w:widowControl/>
              <w:ind w:left="65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</w:p>
        </w:tc>
        <w:tc>
          <w:tcPr>
            <w:tcW w:w="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94D28" w14:textId="77777777" w:rsidR="008C10E2" w:rsidRPr="002C5F35" w:rsidRDefault="008C10E2" w:rsidP="008C10E2">
            <w:pPr>
              <w:widowControl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684A31" w14:textId="35B685D4" w:rsidR="008C10E2" w:rsidRPr="002C5F35" w:rsidRDefault="008C10E2" w:rsidP="008C10E2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2C5F35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MGS/MKT/FIN/ACCT 3000-4000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15A917" w14:textId="37788A5C" w:rsidR="008C10E2" w:rsidRPr="002C5F35" w:rsidRDefault="008C10E2" w:rsidP="008C10E2">
            <w:pPr>
              <w:pStyle w:val="TableParagraph"/>
              <w:spacing w:line="27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C5F35"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8C10E2" w14:paraId="418F60C0" w14:textId="77777777" w:rsidTr="0045773B">
        <w:trPr>
          <w:trHeight w:hRule="exact" w:val="288"/>
        </w:trPr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3CFA5" w14:textId="77777777" w:rsidR="008C10E2" w:rsidRPr="002C5F35" w:rsidRDefault="008C10E2" w:rsidP="008C10E2">
            <w:pPr>
              <w:pStyle w:val="TableParagraph"/>
              <w:spacing w:before="13" w:line="276" w:lineRule="auto"/>
              <w:ind w:left="109"/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</w:pPr>
            <w:r w:rsidRPr="002C5F35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Interdisciplinary</w:t>
            </w:r>
          </w:p>
        </w:tc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1C7FC" w14:textId="77777777" w:rsidR="008C10E2" w:rsidRPr="002C5F35" w:rsidRDefault="008C10E2" w:rsidP="008C10E2">
            <w:pPr>
              <w:widowControl/>
              <w:ind w:left="65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</w:p>
        </w:tc>
        <w:tc>
          <w:tcPr>
            <w:tcW w:w="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051B643" w14:textId="77777777" w:rsidR="008C10E2" w:rsidRPr="002C5F35" w:rsidRDefault="008C10E2" w:rsidP="008C10E2">
            <w:pPr>
              <w:widowControl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D896" w14:textId="248D9C48" w:rsidR="008C10E2" w:rsidRPr="002C5F35" w:rsidRDefault="008C10E2" w:rsidP="008C10E2">
            <w:pPr>
              <w:pStyle w:val="TableParagraph"/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29C9E628" w14:textId="52FE0E14" w:rsidR="008C10E2" w:rsidRPr="002C5F35" w:rsidRDefault="008C10E2" w:rsidP="008C10E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8C10E2" w14:paraId="4AD80295" w14:textId="77777777" w:rsidTr="0045773B">
        <w:trPr>
          <w:trHeight w:hRule="exact" w:val="285"/>
        </w:trPr>
        <w:tc>
          <w:tcPr>
            <w:tcW w:w="5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F85E2" w14:textId="77777777" w:rsidR="008C10E2" w:rsidRPr="002C5F35" w:rsidRDefault="008C10E2" w:rsidP="008C10E2">
            <w:pPr>
              <w:widowControl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14:paraId="02E5F441" w14:textId="0A48A309" w:rsidR="008C10E2" w:rsidRPr="002C5F35" w:rsidRDefault="008C10E2" w:rsidP="00C41EF5">
            <w:pPr>
              <w:ind w:left="101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2C5F35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**MAJOR Capstone Course**                                          3 S.H</w:t>
            </w:r>
            <w:r w:rsidR="00E0073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.</w:t>
            </w:r>
          </w:p>
        </w:tc>
      </w:tr>
      <w:tr w:rsidR="008C10E2" w14:paraId="67A5B343" w14:textId="77777777" w:rsidTr="0045773B">
        <w:trPr>
          <w:trHeight w:hRule="exact" w:val="245"/>
        </w:trPr>
        <w:tc>
          <w:tcPr>
            <w:tcW w:w="5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E7E4F9" w14:textId="5372D896" w:rsidR="008C10E2" w:rsidRPr="002C5F35" w:rsidRDefault="008C10E2" w:rsidP="008C10E2">
            <w:pPr>
              <w:pStyle w:val="TableParagraph"/>
              <w:tabs>
                <w:tab w:val="left" w:pos="4715"/>
              </w:tabs>
              <w:spacing w:before="13" w:line="276" w:lineRule="auto"/>
              <w:ind w:left="118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C5F35">
              <w:rPr>
                <w:rFonts w:ascii="Arial Narrow" w:hAnsi="Arial Narrow"/>
                <w:b/>
                <w:spacing w:val="-1"/>
                <w:sz w:val="18"/>
                <w:szCs w:val="18"/>
              </w:rPr>
              <w:t>Science</w:t>
            </w:r>
            <w:r w:rsidRPr="002C5F35">
              <w:rPr>
                <w:rFonts w:ascii="Arial Narrow" w:hAnsi="Arial Narrow"/>
                <w:b/>
                <w:spacing w:val="-4"/>
                <w:sz w:val="18"/>
                <w:szCs w:val="18"/>
              </w:rPr>
              <w:t xml:space="preserve"> </w:t>
            </w:r>
            <w:r w:rsidRPr="002C5F35">
              <w:rPr>
                <w:rFonts w:ascii="Arial Narrow" w:hAnsi="Arial Narrow"/>
                <w:b/>
                <w:spacing w:val="-1"/>
                <w:sz w:val="18"/>
                <w:szCs w:val="18"/>
              </w:rPr>
              <w:t>and</w:t>
            </w:r>
            <w:r w:rsidRPr="002C5F35">
              <w:rPr>
                <w:rFonts w:ascii="Arial Narrow" w:hAnsi="Arial Narrow"/>
                <w:b/>
                <w:spacing w:val="-3"/>
                <w:sz w:val="18"/>
                <w:szCs w:val="18"/>
              </w:rPr>
              <w:t xml:space="preserve"> </w:t>
            </w:r>
            <w:r w:rsidRPr="002C5F35">
              <w:rPr>
                <w:rFonts w:ascii="Arial Narrow" w:hAnsi="Arial Narrow"/>
                <w:b/>
                <w:spacing w:val="-1"/>
                <w:sz w:val="18"/>
                <w:szCs w:val="18"/>
              </w:rPr>
              <w:t>Mathematics:</w:t>
            </w:r>
            <w:r w:rsidRPr="002C5F35">
              <w:rPr>
                <w:rFonts w:ascii="Arial Narrow" w:hAnsi="Arial Narrow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2C5F35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7 </w:t>
            </w:r>
            <w:r w:rsidRPr="002C5F35">
              <w:rPr>
                <w:rFonts w:ascii="Arial Narrow" w:hAnsi="Arial Narrow"/>
                <w:b/>
                <w:sz w:val="18"/>
                <w:szCs w:val="18"/>
              </w:rPr>
              <w:t>S.H.</w:t>
            </w: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82A4" w14:textId="3A18BF66" w:rsidR="008C10E2" w:rsidRPr="002C5F35" w:rsidRDefault="008C10E2" w:rsidP="008C10E2">
            <w:pPr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C5F35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MGS 4999 Integrative Business Strategy (WE)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02F0" w14:textId="7EDC6F9A" w:rsidR="008C10E2" w:rsidRPr="002C5F35" w:rsidRDefault="008C10E2" w:rsidP="008C10E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C5F35"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C41EF5" w14:paraId="2397D55A" w14:textId="77777777" w:rsidTr="0045773B">
        <w:trPr>
          <w:trHeight w:hRule="exact" w:val="245"/>
        </w:trPr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C692C1" w14:textId="152E8ED8" w:rsidR="00C41EF5" w:rsidRPr="002C5F35" w:rsidRDefault="00C41EF5" w:rsidP="008C10E2">
            <w:pPr>
              <w:pStyle w:val="TableParagraph"/>
              <w:tabs>
                <w:tab w:val="left" w:pos="4715"/>
              </w:tabs>
              <w:spacing w:before="13" w:line="276" w:lineRule="auto"/>
              <w:ind w:left="118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2C5F35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CPS 1032 Microcomputer App</w:t>
            </w:r>
            <w:r w:rsidRPr="002C5F35">
              <w:rPr>
                <w:rStyle w:val="FootnoteReference"/>
                <w:rFonts w:ascii="Arial Narrow" w:hAnsi="Arial Narrow"/>
                <w:b/>
                <w:color w:val="4F81BD" w:themeColor="accent1"/>
                <w:sz w:val="18"/>
                <w:szCs w:val="18"/>
              </w:rPr>
              <w:t>*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F89D99" w14:textId="362AB25C" w:rsidR="00C41EF5" w:rsidRPr="002C5F35" w:rsidRDefault="00C41EF5" w:rsidP="008C10E2">
            <w:pPr>
              <w:pStyle w:val="TableParagraph"/>
              <w:tabs>
                <w:tab w:val="left" w:pos="4715"/>
              </w:tabs>
              <w:spacing w:before="13" w:line="276" w:lineRule="auto"/>
              <w:ind w:left="118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2C5F35">
              <w:rPr>
                <w:rFonts w:ascii="Arial Narrow" w:hAnsi="Arial Narrow"/>
                <w:color w:val="FF0000"/>
                <w:sz w:val="18"/>
                <w:szCs w:val="18"/>
              </w:rPr>
              <w:t>COMP 129 Information Tech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126522" w14:textId="1F094E9D" w:rsidR="00C41EF5" w:rsidRPr="002C5F35" w:rsidRDefault="00C41EF5" w:rsidP="008C10E2">
            <w:pPr>
              <w:pStyle w:val="TableParagraph"/>
              <w:tabs>
                <w:tab w:val="left" w:pos="4715"/>
              </w:tabs>
              <w:spacing w:before="13" w:line="276" w:lineRule="auto"/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2C5F35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1B68EFA" w14:textId="77777777" w:rsidR="00C41EF5" w:rsidRPr="002C5F35" w:rsidRDefault="00C41EF5" w:rsidP="008C10E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C41EF5" w14:paraId="4FEF3708" w14:textId="77777777" w:rsidTr="0045773B">
        <w:trPr>
          <w:trHeight w:hRule="exact" w:val="245"/>
        </w:trPr>
        <w:tc>
          <w:tcPr>
            <w:tcW w:w="5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3476E" w14:textId="57AA0F97" w:rsidR="00C41EF5" w:rsidRPr="002C5F35" w:rsidRDefault="0045773B" w:rsidP="008C10E2">
            <w:pPr>
              <w:pStyle w:val="TableParagraph"/>
              <w:tabs>
                <w:tab w:val="left" w:pos="4715"/>
              </w:tabs>
              <w:spacing w:before="13" w:line="276" w:lineRule="auto"/>
              <w:ind w:left="118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2C5F35">
              <w:rPr>
                <w:rFonts w:ascii="Arial Narrow" w:hAnsi="Arial Narrow"/>
                <w:i/>
                <w:spacing w:val="-1"/>
                <w:sz w:val="18"/>
                <w:szCs w:val="18"/>
              </w:rPr>
              <w:t>Select</w:t>
            </w:r>
            <w:r w:rsidRPr="002C5F35">
              <w:rPr>
                <w:rFonts w:ascii="Arial Narrow" w:hAnsi="Arial Narrow"/>
                <w:i/>
                <w:spacing w:val="-2"/>
                <w:sz w:val="18"/>
                <w:szCs w:val="18"/>
              </w:rPr>
              <w:t xml:space="preserve"> </w:t>
            </w:r>
            <w:r w:rsidRPr="002C5F35">
              <w:rPr>
                <w:rFonts w:ascii="Arial Narrow" w:hAnsi="Arial Narrow"/>
                <w:b/>
                <w:i/>
                <w:spacing w:val="-1"/>
                <w:sz w:val="18"/>
                <w:szCs w:val="18"/>
              </w:rPr>
              <w:t>ONE</w:t>
            </w:r>
            <w:r w:rsidRPr="002C5F35">
              <w:rPr>
                <w:rFonts w:ascii="Arial Narrow" w:hAnsi="Arial Narrow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2C5F35">
              <w:rPr>
                <w:rFonts w:ascii="Arial Narrow" w:hAnsi="Arial Narrow"/>
                <w:i/>
                <w:sz w:val="18"/>
                <w:szCs w:val="18"/>
              </w:rPr>
              <w:t>4</w:t>
            </w:r>
            <w:r w:rsidRPr="002C5F35">
              <w:rPr>
                <w:rFonts w:ascii="Arial Narrow" w:hAnsi="Arial Narrow"/>
                <w:i/>
                <w:spacing w:val="-2"/>
                <w:sz w:val="18"/>
                <w:szCs w:val="18"/>
              </w:rPr>
              <w:t xml:space="preserve"> </w:t>
            </w:r>
            <w:r w:rsidRPr="002C5F35">
              <w:rPr>
                <w:rFonts w:ascii="Arial Narrow" w:hAnsi="Arial Narrow"/>
                <w:i/>
                <w:spacing w:val="-1"/>
                <w:sz w:val="18"/>
                <w:szCs w:val="18"/>
              </w:rPr>
              <w:t>Credit lab</w:t>
            </w:r>
            <w:r w:rsidRPr="002C5F35">
              <w:rPr>
                <w:rFonts w:ascii="Arial Narrow" w:hAnsi="Arial Narrow"/>
                <w:i/>
                <w:spacing w:val="-2"/>
                <w:sz w:val="18"/>
                <w:szCs w:val="18"/>
              </w:rPr>
              <w:t xml:space="preserve"> </w:t>
            </w:r>
            <w:r w:rsidRPr="002C5F35">
              <w:rPr>
                <w:rFonts w:ascii="Arial Narrow" w:hAnsi="Arial Narrow"/>
                <w:i/>
                <w:spacing w:val="-1"/>
                <w:sz w:val="18"/>
                <w:szCs w:val="18"/>
              </w:rPr>
              <w:t>course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14:paraId="6CC40DEB" w14:textId="77777777" w:rsidR="00C41EF5" w:rsidRDefault="00C41EF5" w:rsidP="00C41EF5">
            <w:pPr>
              <w:pStyle w:val="TableParagraph"/>
              <w:ind w:left="101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Free Electives                                                                            21 S.H.</w:t>
            </w:r>
          </w:p>
          <w:p w14:paraId="03257B13" w14:textId="3EFA812C" w:rsidR="00C41EF5" w:rsidRPr="002C5F35" w:rsidRDefault="00C41EF5" w:rsidP="00C41EF5">
            <w:pPr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(At least 50% must be at the 3000-4000 level.  MGS 3291-3291 Internship/Co-op and MGS 1996 Research Initiative are optional)</w:t>
            </w:r>
          </w:p>
        </w:tc>
      </w:tr>
      <w:tr w:rsidR="00C41EF5" w14:paraId="49C45A4D" w14:textId="77777777" w:rsidTr="0045773B">
        <w:trPr>
          <w:trHeight w:val="480"/>
        </w:trPr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B70BA" w14:textId="77777777" w:rsidR="00C41EF5" w:rsidRPr="002C5F35" w:rsidRDefault="00C41EF5" w:rsidP="008C10E2">
            <w:pPr>
              <w:pStyle w:val="TableParagraph"/>
              <w:tabs>
                <w:tab w:val="left" w:pos="1165"/>
                <w:tab w:val="left" w:pos="2070"/>
              </w:tabs>
              <w:ind w:left="101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2C5F35">
              <w:rPr>
                <w:rFonts w:ascii="Arial Narrow" w:hAnsi="Arial Narrow"/>
                <w:i/>
                <w:color w:val="0000FF"/>
                <w:spacing w:val="-1"/>
                <w:sz w:val="18"/>
                <w:szCs w:val="18"/>
              </w:rPr>
              <w:t>Select</w:t>
            </w:r>
            <w:r w:rsidRPr="002C5F35">
              <w:rPr>
                <w:rFonts w:ascii="Arial Narrow" w:hAnsi="Arial Narrow"/>
                <w:i/>
                <w:color w:val="0000FF"/>
                <w:spacing w:val="-2"/>
                <w:sz w:val="18"/>
                <w:szCs w:val="18"/>
              </w:rPr>
              <w:t xml:space="preserve"> a </w:t>
            </w:r>
            <w:r w:rsidRPr="002C5F35">
              <w:rPr>
                <w:rFonts w:ascii="Arial Narrow" w:hAnsi="Arial Narrow"/>
                <w:i/>
                <w:color w:val="0000FF"/>
                <w:sz w:val="18"/>
                <w:szCs w:val="18"/>
              </w:rPr>
              <w:t>4</w:t>
            </w:r>
            <w:r w:rsidRPr="002C5F35">
              <w:rPr>
                <w:rFonts w:ascii="Arial Narrow" w:hAnsi="Arial Narrow"/>
                <w:i/>
                <w:color w:val="0000FF"/>
                <w:spacing w:val="-2"/>
                <w:sz w:val="18"/>
                <w:szCs w:val="18"/>
              </w:rPr>
              <w:t xml:space="preserve"> </w:t>
            </w:r>
            <w:r w:rsidRPr="002C5F35">
              <w:rPr>
                <w:rFonts w:ascii="Arial Narrow" w:hAnsi="Arial Narrow"/>
                <w:i/>
                <w:color w:val="0000FF"/>
                <w:spacing w:val="-1"/>
                <w:sz w:val="18"/>
                <w:szCs w:val="18"/>
              </w:rPr>
              <w:t>Credit lab</w:t>
            </w:r>
            <w:r w:rsidRPr="002C5F35">
              <w:rPr>
                <w:rFonts w:ascii="Arial Narrow" w:hAnsi="Arial Narrow"/>
                <w:i/>
                <w:color w:val="0000FF"/>
                <w:spacing w:val="-2"/>
                <w:sz w:val="18"/>
                <w:szCs w:val="18"/>
              </w:rPr>
              <w:t xml:space="preserve"> </w:t>
            </w:r>
            <w:r w:rsidRPr="002C5F35">
              <w:rPr>
                <w:rFonts w:ascii="Arial Narrow" w:hAnsi="Arial Narrow"/>
                <w:i/>
                <w:color w:val="0000FF"/>
                <w:spacing w:val="-1"/>
                <w:sz w:val="18"/>
                <w:szCs w:val="18"/>
              </w:rPr>
              <w:t>from:</w:t>
            </w:r>
          </w:p>
          <w:p w14:paraId="71C68691" w14:textId="1A82140A" w:rsidR="00C41EF5" w:rsidRPr="002C5F35" w:rsidRDefault="00C41EF5" w:rsidP="008C10E2">
            <w:pPr>
              <w:pStyle w:val="TableParagraph"/>
              <w:tabs>
                <w:tab w:val="left" w:pos="4715"/>
              </w:tabs>
              <w:spacing w:before="13" w:line="276" w:lineRule="auto"/>
              <w:ind w:left="118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2C5F35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Biology, Chemistry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, Environmental Sciences, Earth Sciences, Forensic Sciences, </w:t>
            </w:r>
            <w:proofErr w:type="spellStart"/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Interdiscip</w:t>
            </w:r>
            <w:proofErr w:type="spellEnd"/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., </w:t>
            </w:r>
            <w:r w:rsidRPr="002C5F35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Physics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 or Sustainability Sciences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255984" w14:textId="0CB70CBC" w:rsidR="00C41EF5" w:rsidRPr="002C5F35" w:rsidRDefault="00C41EF5" w:rsidP="008C10E2">
            <w:pPr>
              <w:pStyle w:val="TableParagraph"/>
              <w:tabs>
                <w:tab w:val="left" w:pos="4235"/>
              </w:tabs>
              <w:ind w:left="101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>
              <w:rPr>
                <w:rFonts w:ascii="Arial Narrow" w:hAnsi="Arial Narrow"/>
                <w:color w:val="FF0000"/>
                <w:sz w:val="18"/>
                <w:szCs w:val="18"/>
              </w:rPr>
              <w:t>BCC General Education Lab Science 4 credits</w:t>
            </w:r>
          </w:p>
        </w:tc>
        <w:tc>
          <w:tcPr>
            <w:tcW w:w="2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80100" w14:textId="2313C97B" w:rsidR="00C41EF5" w:rsidRPr="002C5F35" w:rsidRDefault="00C41EF5" w:rsidP="008C10E2">
            <w:pPr>
              <w:pStyle w:val="TableParagraph"/>
              <w:tabs>
                <w:tab w:val="left" w:pos="4715"/>
              </w:tabs>
              <w:spacing w:before="13" w:line="276" w:lineRule="auto"/>
              <w:jc w:val="center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2C5F35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53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14:paraId="7E48CBEE" w14:textId="77777777" w:rsidR="00C41EF5" w:rsidRPr="002C5F35" w:rsidRDefault="00C41EF5" w:rsidP="008C10E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8C10E2" w14:paraId="3C6746BC" w14:textId="77777777" w:rsidTr="0045773B">
        <w:trPr>
          <w:trHeight w:hRule="exact" w:val="245"/>
        </w:trPr>
        <w:tc>
          <w:tcPr>
            <w:tcW w:w="2414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8CA9FC" w14:textId="77777777" w:rsidR="008C10E2" w:rsidRPr="002C5F35" w:rsidRDefault="008C10E2" w:rsidP="008C10E2">
            <w:pPr>
              <w:pStyle w:val="TableParagraph"/>
              <w:tabs>
                <w:tab w:val="left" w:pos="4715"/>
              </w:tabs>
              <w:spacing w:before="13" w:line="276" w:lineRule="auto"/>
              <w:ind w:left="118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61DECB" w14:textId="77777777" w:rsidR="008C10E2" w:rsidRPr="002C5F35" w:rsidRDefault="008C10E2" w:rsidP="008C10E2">
            <w:pPr>
              <w:pStyle w:val="TableParagraph"/>
              <w:tabs>
                <w:tab w:val="left" w:pos="4715"/>
              </w:tabs>
              <w:spacing w:before="13" w:line="276" w:lineRule="auto"/>
              <w:ind w:left="118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</w:p>
        </w:tc>
        <w:tc>
          <w:tcPr>
            <w:tcW w:w="273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E9F4B8" w14:textId="6890AEBE" w:rsidR="008C10E2" w:rsidRPr="002C5F35" w:rsidRDefault="008C10E2" w:rsidP="008C10E2">
            <w:pPr>
              <w:pStyle w:val="TableParagraph"/>
              <w:tabs>
                <w:tab w:val="left" w:pos="4715"/>
              </w:tabs>
              <w:spacing w:before="13" w:line="276" w:lineRule="auto"/>
              <w:ind w:left="118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F9C1" w14:textId="6B233C97" w:rsidR="008C10E2" w:rsidRPr="002C5F35" w:rsidRDefault="00075A67" w:rsidP="00075A67">
            <w:pPr>
              <w:ind w:left="101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MGS 1996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4342D1" w14:textId="324B556D" w:rsidR="008C10E2" w:rsidRPr="002C5F35" w:rsidRDefault="00075A67" w:rsidP="00075A6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0-1</w:t>
            </w:r>
          </w:p>
        </w:tc>
      </w:tr>
      <w:tr w:rsidR="008C10E2" w14:paraId="6A600914" w14:textId="77777777" w:rsidTr="0045773B">
        <w:trPr>
          <w:trHeight w:hRule="exact" w:val="245"/>
        </w:trPr>
        <w:tc>
          <w:tcPr>
            <w:tcW w:w="2414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442AA0" w14:textId="77777777" w:rsidR="008C10E2" w:rsidRPr="002C5F35" w:rsidRDefault="008C10E2" w:rsidP="008C10E2">
            <w:pPr>
              <w:pStyle w:val="TableParagraph"/>
              <w:tabs>
                <w:tab w:val="left" w:pos="4715"/>
              </w:tabs>
              <w:spacing w:before="13" w:line="276" w:lineRule="auto"/>
              <w:ind w:left="118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23F1EC" w14:textId="77777777" w:rsidR="008C10E2" w:rsidRPr="002C5F35" w:rsidRDefault="008C10E2" w:rsidP="008C10E2">
            <w:pPr>
              <w:pStyle w:val="TableParagraph"/>
              <w:tabs>
                <w:tab w:val="left" w:pos="4715"/>
              </w:tabs>
              <w:spacing w:before="13" w:line="276" w:lineRule="auto"/>
              <w:ind w:left="118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</w:p>
        </w:tc>
        <w:tc>
          <w:tcPr>
            <w:tcW w:w="273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FA7A59" w14:textId="4A64BA19" w:rsidR="008C10E2" w:rsidRPr="002C5F35" w:rsidRDefault="008C10E2" w:rsidP="008C10E2">
            <w:pPr>
              <w:pStyle w:val="TableParagraph"/>
              <w:tabs>
                <w:tab w:val="left" w:pos="4715"/>
              </w:tabs>
              <w:spacing w:before="13" w:line="276" w:lineRule="auto"/>
              <w:ind w:left="118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9187" w14:textId="3652116B" w:rsidR="008C10E2" w:rsidRPr="002C5F35" w:rsidRDefault="00075A67" w:rsidP="00075A67">
            <w:pPr>
              <w:ind w:left="101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MGS 3291-3293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BFE924" w14:textId="3AB8F74A" w:rsidR="008C10E2" w:rsidRPr="002C5F35" w:rsidRDefault="00075A67" w:rsidP="00075A6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0-3</w:t>
            </w:r>
          </w:p>
        </w:tc>
      </w:tr>
      <w:tr w:rsidR="00075A67" w14:paraId="4ACEC04C" w14:textId="77777777" w:rsidTr="0045773B">
        <w:trPr>
          <w:trHeight w:hRule="exact" w:val="245"/>
        </w:trPr>
        <w:tc>
          <w:tcPr>
            <w:tcW w:w="241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28AA72" w14:textId="77777777" w:rsidR="00075A67" w:rsidRPr="002C5F35" w:rsidRDefault="00075A67" w:rsidP="00075A67">
            <w:pPr>
              <w:pStyle w:val="TableParagraph"/>
              <w:tabs>
                <w:tab w:val="left" w:pos="4715"/>
              </w:tabs>
              <w:spacing w:before="13" w:line="276" w:lineRule="auto"/>
              <w:ind w:left="118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1FA591" w14:textId="77777777" w:rsidR="00075A67" w:rsidRPr="002C5F35" w:rsidRDefault="00075A67" w:rsidP="00075A67">
            <w:pPr>
              <w:pStyle w:val="TableParagraph"/>
              <w:tabs>
                <w:tab w:val="left" w:pos="4715"/>
              </w:tabs>
              <w:spacing w:before="13" w:line="276" w:lineRule="auto"/>
              <w:ind w:left="118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</w:p>
        </w:tc>
        <w:tc>
          <w:tcPr>
            <w:tcW w:w="27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D65FC" w14:textId="15F048E1" w:rsidR="00075A67" w:rsidRPr="002C5F35" w:rsidRDefault="00075A67" w:rsidP="00075A67">
            <w:pPr>
              <w:pStyle w:val="TableParagraph"/>
              <w:tabs>
                <w:tab w:val="left" w:pos="4715"/>
              </w:tabs>
              <w:spacing w:before="13" w:line="276" w:lineRule="auto"/>
              <w:ind w:left="118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71D4" w14:textId="71FCFF2D" w:rsidR="00075A67" w:rsidRPr="002C5F35" w:rsidRDefault="00075A67" w:rsidP="00075A67">
            <w:pPr>
              <w:ind w:left="101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2C5F35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FEX 1000 Lower Level Free Elective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5E45" w14:textId="4D307324" w:rsidR="00075A67" w:rsidRPr="002C5F35" w:rsidRDefault="00075A67" w:rsidP="00075A67">
            <w:pPr>
              <w:ind w:left="101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MATH 145 or MATH 151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B3624C" w14:textId="56BDFECC" w:rsidR="00075A67" w:rsidRPr="002C5F35" w:rsidRDefault="00075A67" w:rsidP="00075A6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4</w:t>
            </w:r>
          </w:p>
        </w:tc>
      </w:tr>
      <w:tr w:rsidR="00075A67" w14:paraId="2C4BBE21" w14:textId="77777777" w:rsidTr="0045773B">
        <w:trPr>
          <w:trHeight w:hRule="exact" w:val="245"/>
        </w:trPr>
        <w:tc>
          <w:tcPr>
            <w:tcW w:w="5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1E9164" w14:textId="77777777" w:rsidR="00075A67" w:rsidRPr="002C5F35" w:rsidRDefault="00075A67" w:rsidP="00075A67">
            <w:pPr>
              <w:pStyle w:val="TableParagraph"/>
              <w:tabs>
                <w:tab w:val="left" w:pos="4715"/>
              </w:tabs>
              <w:spacing w:before="13" w:line="276" w:lineRule="auto"/>
              <w:ind w:left="118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EE9D" w14:textId="11D645C1" w:rsidR="00075A67" w:rsidRPr="002C5F35" w:rsidRDefault="00075A67" w:rsidP="00075A67">
            <w:pPr>
              <w:ind w:left="101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2C5F35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FEX 1000 Lower Level Free Elective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8E7C" w14:textId="2EAA1163" w:rsidR="00075A67" w:rsidRPr="002C5F35" w:rsidRDefault="00075A67" w:rsidP="00075A67">
            <w:pPr>
              <w:ind w:left="101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MATH 152 or MATH 156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B2E6C4" w14:textId="4E4FF3CB" w:rsidR="00075A67" w:rsidRPr="002C5F35" w:rsidRDefault="00075A67" w:rsidP="00075A6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3-4</w:t>
            </w:r>
          </w:p>
        </w:tc>
      </w:tr>
      <w:tr w:rsidR="00075A67" w14:paraId="6D09EECC" w14:textId="77777777" w:rsidTr="0045773B">
        <w:trPr>
          <w:trHeight w:hRule="exact" w:val="245"/>
        </w:trPr>
        <w:tc>
          <w:tcPr>
            <w:tcW w:w="5297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4D562DE5" w14:textId="68213325" w:rsidR="00075A67" w:rsidRPr="002C5F35" w:rsidRDefault="00075A67" w:rsidP="00075A67">
            <w:pPr>
              <w:pStyle w:val="TableParagraph"/>
              <w:tabs>
                <w:tab w:val="left" w:pos="4235"/>
              </w:tabs>
              <w:spacing w:before="13" w:line="276" w:lineRule="auto"/>
              <w:ind w:left="109"/>
              <w:rPr>
                <w:rFonts w:ascii="Arial Narrow" w:hAnsi="Arial Narrow"/>
                <w:b/>
              </w:rPr>
            </w:pPr>
            <w:r w:rsidRPr="002C5F35">
              <w:rPr>
                <w:rFonts w:ascii="Arial Narrow" w:hAnsi="Arial Narrow"/>
                <w:b/>
                <w:spacing w:val="-1"/>
              </w:rPr>
              <w:t>Additional</w:t>
            </w:r>
            <w:r w:rsidRPr="002C5F35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2C5F35">
              <w:rPr>
                <w:rFonts w:ascii="Arial Narrow" w:hAnsi="Arial Narrow"/>
                <w:b/>
                <w:spacing w:val="-1"/>
              </w:rPr>
              <w:t>Required</w:t>
            </w:r>
            <w:r w:rsidRPr="002C5F35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2C5F35">
              <w:rPr>
                <w:rFonts w:ascii="Arial Narrow" w:hAnsi="Arial Narrow"/>
                <w:b/>
                <w:spacing w:val="-1"/>
              </w:rPr>
              <w:t>Courses</w:t>
            </w:r>
            <w:r w:rsidRPr="002C5F35">
              <w:rPr>
                <w:rFonts w:ascii="Arial Narrow" w:hAnsi="Arial Narrow"/>
                <w:spacing w:val="-1"/>
              </w:rPr>
              <w:t xml:space="preserve">: </w:t>
            </w:r>
            <w:r w:rsidRPr="002C5F35">
              <w:rPr>
                <w:rFonts w:ascii="Arial Narrow" w:hAnsi="Arial Narrow"/>
                <w:b/>
                <w:spacing w:val="-1"/>
              </w:rPr>
              <w:t>12 S.H.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AC8DE" w14:textId="643EBFDF" w:rsidR="00075A67" w:rsidRPr="002C5F35" w:rsidRDefault="00075A67" w:rsidP="00075A67">
            <w:pPr>
              <w:ind w:left="101"/>
              <w:rPr>
                <w:rFonts w:ascii="Arial Narrow" w:hAnsi="Arial Narrow"/>
                <w:sz w:val="18"/>
                <w:szCs w:val="18"/>
              </w:rPr>
            </w:pPr>
            <w:r w:rsidRPr="002C5F35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FEX 1000 Lower Level Free Elective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8C8CF" w14:textId="65F72D57" w:rsidR="00075A67" w:rsidRPr="002C5F35" w:rsidRDefault="00075A67" w:rsidP="00075A67">
            <w:pPr>
              <w:ind w:left="10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ECON 225 Business Stats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CCA4D" w14:textId="56935851" w:rsidR="00075A67" w:rsidRPr="002C5F35" w:rsidRDefault="00075A67" w:rsidP="00075A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075A67" w14:paraId="03218B14" w14:textId="77777777" w:rsidTr="0045773B">
        <w:trPr>
          <w:trHeight w:hRule="exact" w:val="245"/>
        </w:trPr>
        <w:tc>
          <w:tcPr>
            <w:tcW w:w="5297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14:paraId="311AE7A5" w14:textId="2B525A8A" w:rsidR="00075A67" w:rsidRPr="002C5F35" w:rsidRDefault="00075A67" w:rsidP="00075A67">
            <w:pPr>
              <w:pStyle w:val="TableParagraph"/>
              <w:tabs>
                <w:tab w:val="left" w:pos="4235"/>
              </w:tabs>
              <w:spacing w:before="13" w:line="276" w:lineRule="auto"/>
              <w:ind w:left="109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218F8" w14:textId="5653C825" w:rsidR="00075A67" w:rsidRPr="002C5F35" w:rsidRDefault="00075A67" w:rsidP="00075A67">
            <w:pPr>
              <w:pStyle w:val="TableParagraph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C5F35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FEX 1000 Lower Level Free Elective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D8C52" w14:textId="6AC8E018" w:rsidR="00075A67" w:rsidRPr="003961E8" w:rsidRDefault="00075A67" w:rsidP="00075A67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1 credit from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 xml:space="preserve">MATH 153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0B6CC" w14:textId="3749DDCC" w:rsidR="00075A67" w:rsidRPr="002C5F35" w:rsidRDefault="00075A67" w:rsidP="00075A67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C5F35">
              <w:rPr>
                <w:rFonts w:ascii="Arial Narrow" w:eastAsia="Arial Narrow" w:hAnsi="Arial Narrow" w:cs="Arial Narrow"/>
                <w:sz w:val="18"/>
                <w:szCs w:val="18"/>
              </w:rPr>
              <w:t>1</w:t>
            </w:r>
          </w:p>
        </w:tc>
      </w:tr>
      <w:tr w:rsidR="00075A67" w14:paraId="3429618B" w14:textId="77777777" w:rsidTr="0045773B">
        <w:trPr>
          <w:trHeight w:hRule="exact" w:val="24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4C1C" w14:textId="062B795B" w:rsidR="00075A67" w:rsidRPr="002C5F35" w:rsidRDefault="00075A67" w:rsidP="00075A67">
            <w:pPr>
              <w:pStyle w:val="TableParagraph"/>
              <w:tabs>
                <w:tab w:val="left" w:pos="4235"/>
              </w:tabs>
              <w:spacing w:before="13" w:line="276" w:lineRule="auto"/>
              <w:ind w:left="109"/>
              <w:rPr>
                <w:rFonts w:ascii="Arial Narrow" w:hAnsi="Arial Narrow"/>
                <w:sz w:val="18"/>
                <w:szCs w:val="18"/>
              </w:rPr>
            </w:pPr>
            <w:r w:rsidRPr="002C5F35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ECO 1020 </w:t>
            </w:r>
            <w:proofErr w:type="spellStart"/>
            <w:r w:rsidRPr="002C5F35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Prin</w:t>
            </w:r>
            <w:proofErr w:type="spellEnd"/>
            <w:r w:rsidRPr="002C5F35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 of </w:t>
            </w:r>
            <w:proofErr w:type="spellStart"/>
            <w:r w:rsidRPr="002C5F35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Macroecon</w:t>
            </w:r>
            <w:proofErr w:type="spellEnd"/>
            <w:r w:rsidRPr="002C5F35"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AD8F" w14:textId="5CC75C9A" w:rsidR="00075A67" w:rsidRPr="002C5F35" w:rsidRDefault="00075A67" w:rsidP="00075A67">
            <w:pPr>
              <w:pStyle w:val="TableParagraph"/>
              <w:tabs>
                <w:tab w:val="left" w:pos="4235"/>
              </w:tabs>
              <w:spacing w:before="13" w:line="276" w:lineRule="auto"/>
              <w:ind w:left="170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2C5F35">
              <w:rPr>
                <w:rFonts w:ascii="Arial Narrow" w:hAnsi="Arial Narrow"/>
                <w:color w:val="FF0000"/>
                <w:sz w:val="18"/>
                <w:szCs w:val="18"/>
              </w:rPr>
              <w:t>ECON 105 Macro Economics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7808" w14:textId="09A8C6B8" w:rsidR="00075A67" w:rsidRPr="002C5F35" w:rsidRDefault="00075A67" w:rsidP="00075A67">
            <w:pPr>
              <w:pStyle w:val="TableParagraph"/>
              <w:tabs>
                <w:tab w:val="left" w:pos="4235"/>
              </w:tabs>
              <w:spacing w:before="13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C5F35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8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429CD4E" w14:textId="5353BFE9" w:rsidR="00075A67" w:rsidRPr="003961E8" w:rsidRDefault="00075A67" w:rsidP="00075A67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Kean University 3000-4000 level courses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7500700" w14:textId="4EF63379" w:rsidR="00075A67" w:rsidRPr="002C5F35" w:rsidRDefault="00075A67" w:rsidP="00075A67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075A67" w14:paraId="686D1EFD" w14:textId="77777777" w:rsidTr="0045773B">
        <w:trPr>
          <w:trHeight w:hRule="exact" w:val="245"/>
        </w:trPr>
        <w:tc>
          <w:tcPr>
            <w:tcW w:w="241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034BD7" w14:textId="409049C4" w:rsidR="00075A67" w:rsidRPr="002C5F35" w:rsidRDefault="00075A67" w:rsidP="00075A67">
            <w:pPr>
              <w:pStyle w:val="TableParagraph"/>
              <w:tabs>
                <w:tab w:val="left" w:pos="4235"/>
              </w:tabs>
              <w:spacing w:before="13" w:line="276" w:lineRule="auto"/>
              <w:ind w:left="109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 w:rsidRPr="002C5F35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ECO 1021 </w:t>
            </w:r>
            <w:proofErr w:type="spellStart"/>
            <w:r w:rsidRPr="002C5F35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Prin</w:t>
            </w:r>
            <w:proofErr w:type="spellEnd"/>
            <w:r w:rsidRPr="002C5F35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 of </w:t>
            </w:r>
            <w:proofErr w:type="spellStart"/>
            <w:r w:rsidRPr="002C5F35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Microecon</w:t>
            </w:r>
            <w:proofErr w:type="spellEnd"/>
            <w:r w:rsidRPr="002C5F35"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8148DA" w14:textId="1877176D" w:rsidR="00075A67" w:rsidRPr="002C5F35" w:rsidRDefault="00075A67" w:rsidP="00075A67">
            <w:pPr>
              <w:pStyle w:val="TableParagraph"/>
              <w:tabs>
                <w:tab w:val="left" w:pos="4235"/>
              </w:tabs>
              <w:spacing w:before="13" w:line="276" w:lineRule="auto"/>
              <w:ind w:left="170"/>
              <w:rPr>
                <w:rFonts w:ascii="Arial Narrow" w:hAnsi="Arial Narrow"/>
                <w:color w:val="FF0000"/>
                <w:spacing w:val="-1"/>
                <w:sz w:val="18"/>
                <w:szCs w:val="18"/>
              </w:rPr>
            </w:pPr>
            <w:r w:rsidRPr="002C5F35">
              <w:rPr>
                <w:rFonts w:ascii="Arial Narrow" w:hAnsi="Arial Narrow"/>
                <w:color w:val="FF0000"/>
                <w:spacing w:val="-1"/>
                <w:sz w:val="18"/>
                <w:szCs w:val="18"/>
              </w:rPr>
              <w:t>ECON 106 Micro Economics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8FE378" w14:textId="4E6E6B3A" w:rsidR="00075A67" w:rsidRPr="002C5F35" w:rsidRDefault="00075A67" w:rsidP="00075A67">
            <w:pPr>
              <w:pStyle w:val="TableParagraph"/>
              <w:tabs>
                <w:tab w:val="left" w:pos="4235"/>
              </w:tabs>
              <w:spacing w:before="13" w:line="276" w:lineRule="auto"/>
              <w:jc w:val="center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2C5F35">
              <w:rPr>
                <w:rFonts w:ascii="Arial Narrow" w:hAnsi="Arial Narrow"/>
                <w:spacing w:val="-1"/>
                <w:sz w:val="18"/>
                <w:szCs w:val="18"/>
              </w:rPr>
              <w:t>3</w:t>
            </w:r>
          </w:p>
        </w:tc>
        <w:tc>
          <w:tcPr>
            <w:tcW w:w="4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FEDB1" w14:textId="4E6F63D5" w:rsidR="00075A67" w:rsidRPr="003961E8" w:rsidRDefault="00075A67" w:rsidP="00075A67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Kean University 3000-4000 level courses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B62E0" w14:textId="2255BC12" w:rsidR="00075A67" w:rsidRPr="002C5F35" w:rsidRDefault="00075A67" w:rsidP="00075A67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075A67" w14:paraId="43F53D82" w14:textId="77777777" w:rsidTr="0045773B">
        <w:trPr>
          <w:trHeight w:hRule="exact" w:val="247"/>
        </w:trPr>
        <w:tc>
          <w:tcPr>
            <w:tcW w:w="5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A6FC0" w14:textId="0FE4BC8B" w:rsidR="00075A67" w:rsidRPr="002C5F35" w:rsidRDefault="00075A67" w:rsidP="00075A67">
            <w:pPr>
              <w:pStyle w:val="TableParagraph"/>
              <w:tabs>
                <w:tab w:val="left" w:pos="1002"/>
              </w:tabs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  <w:vertAlign w:val="superscript"/>
              </w:rPr>
            </w:pPr>
            <w:r w:rsidRPr="002C5F35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ENG 3090 Business &amp; Prof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essional </w:t>
            </w:r>
            <w:r w:rsidRPr="002C5F35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Writ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ing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DF177" w14:textId="7D14627D" w:rsidR="00075A67" w:rsidRPr="002C5F35" w:rsidRDefault="00075A67" w:rsidP="00075A67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C5F35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8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44CCDE2" w14:textId="3237CF09" w:rsidR="00075A67" w:rsidRPr="003961E8" w:rsidRDefault="00075A67" w:rsidP="00075A67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Kean University 3000-4000 level courses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76A4C12" w14:textId="6383980C" w:rsidR="00075A67" w:rsidRPr="002C5F35" w:rsidRDefault="00075A67" w:rsidP="00075A67">
            <w:pPr>
              <w:pStyle w:val="TableParagraph"/>
              <w:spacing w:line="27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3-4</w:t>
            </w:r>
          </w:p>
        </w:tc>
      </w:tr>
      <w:tr w:rsidR="00075A67" w14:paraId="2339B82F" w14:textId="77777777" w:rsidTr="0045773B">
        <w:trPr>
          <w:trHeight w:hRule="exact" w:val="245"/>
        </w:trPr>
        <w:tc>
          <w:tcPr>
            <w:tcW w:w="5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C9092" w14:textId="454C1DF5" w:rsidR="00075A67" w:rsidRPr="002C5F35" w:rsidRDefault="00075A67" w:rsidP="00075A67">
            <w:pPr>
              <w:pStyle w:val="TableParagraph"/>
              <w:tabs>
                <w:tab w:val="left" w:pos="1002"/>
              </w:tabs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  <w:vertAlign w:val="superscript"/>
              </w:rPr>
            </w:pPr>
            <w:r w:rsidRPr="002C5F35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COMM 3590 Business 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&amp;</w:t>
            </w:r>
            <w:r w:rsidRPr="002C5F35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 Prof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essional Communication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2DB26" w14:textId="12134E1F" w:rsidR="00075A67" w:rsidRPr="002C5F35" w:rsidRDefault="00075A67" w:rsidP="00075A67">
            <w:pPr>
              <w:pStyle w:val="TableParagraph"/>
              <w:spacing w:before="1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C5F35"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5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E1DCB" w14:textId="29C56155" w:rsidR="00075A67" w:rsidRPr="002C5F35" w:rsidRDefault="00075A67" w:rsidP="00075A67">
            <w:pPr>
              <w:pStyle w:val="TableParagraph"/>
              <w:spacing w:before="65" w:line="184" w:lineRule="exact"/>
              <w:ind w:left="325" w:right="601" w:hanging="216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8C10E2" w14:paraId="148E85A6" w14:textId="77777777" w:rsidTr="0045773B">
        <w:trPr>
          <w:trHeight w:hRule="exact" w:val="245"/>
        </w:trPr>
        <w:tc>
          <w:tcPr>
            <w:tcW w:w="5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68D156" w14:textId="2886ED4F" w:rsidR="008C10E2" w:rsidRPr="002C5F35" w:rsidRDefault="008C10E2" w:rsidP="008C10E2">
            <w:pPr>
              <w:pStyle w:val="TableParagraph"/>
              <w:spacing w:before="1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5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33C80E" w14:textId="1DF72EBB" w:rsidR="008C10E2" w:rsidRPr="002C5F35" w:rsidRDefault="008C10E2" w:rsidP="00075A67">
            <w:pPr>
              <w:pStyle w:val="TableParagraph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C5F35">
              <w:rPr>
                <w:rFonts w:ascii="Arial Narrow" w:hAnsi="Arial Narrow"/>
                <w:b/>
                <w:sz w:val="18"/>
                <w:szCs w:val="18"/>
              </w:rPr>
              <w:t xml:space="preserve">  TOTAL CREDITS                                                            </w:t>
            </w:r>
            <w:r w:rsidR="00362607">
              <w:rPr>
                <w:rFonts w:ascii="Arial Narrow" w:hAnsi="Arial Narrow"/>
                <w:b/>
                <w:sz w:val="18"/>
                <w:szCs w:val="18"/>
              </w:rPr>
              <w:t xml:space="preserve">        </w:t>
            </w:r>
            <w:r w:rsidRPr="002C5F35">
              <w:rPr>
                <w:rFonts w:ascii="Arial Narrow" w:hAnsi="Arial Narrow"/>
                <w:b/>
                <w:sz w:val="18"/>
                <w:szCs w:val="18"/>
              </w:rPr>
              <w:t xml:space="preserve">             120</w:t>
            </w:r>
            <w:r w:rsidRPr="002C5F35">
              <w:rPr>
                <w:rFonts w:ascii="Arial Narrow" w:hAnsi="Arial Narrow"/>
                <w:b/>
                <w:spacing w:val="-4"/>
                <w:sz w:val="18"/>
                <w:szCs w:val="18"/>
              </w:rPr>
              <w:t xml:space="preserve"> </w:t>
            </w:r>
            <w:r w:rsidRPr="002C5F35">
              <w:rPr>
                <w:rFonts w:ascii="Arial Narrow" w:hAnsi="Arial Narrow"/>
                <w:b/>
                <w:sz w:val="18"/>
                <w:szCs w:val="18"/>
              </w:rPr>
              <w:t>S.H.</w:t>
            </w:r>
          </w:p>
        </w:tc>
      </w:tr>
      <w:tr w:rsidR="008C10E2" w14:paraId="7AC73863" w14:textId="77777777" w:rsidTr="0045773B">
        <w:trPr>
          <w:trHeight w:val="678"/>
        </w:trPr>
        <w:tc>
          <w:tcPr>
            <w:tcW w:w="5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B102" w14:textId="706F13A1" w:rsidR="008C10E2" w:rsidRPr="002C5F35" w:rsidRDefault="008C10E2" w:rsidP="008C10E2">
            <w:pPr>
              <w:pStyle w:val="TableParagraph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933FF8">
              <w:rPr>
                <w:rFonts w:ascii="Arial Narrow" w:eastAsia="Arial Narrow" w:hAnsi="Arial Narrow" w:cs="Arial Narrow"/>
                <w:color w:val="FF0000"/>
                <w:sz w:val="18"/>
                <w:szCs w:val="18"/>
                <w:vertAlign w:val="superscript"/>
              </w:rPr>
              <w:t>1</w:t>
            </w: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Fulfills the Brookdale Community College Career Studies Electives and Elective Credits totaling 10 credits.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7C85" w14:textId="2EC87DF2" w:rsidR="008C10E2" w:rsidRDefault="008C10E2" w:rsidP="008C10E2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  <w:vertAlign w:val="superscript"/>
              </w:rPr>
              <w:t>2</w:t>
            </w:r>
            <w:r w:rsidRPr="00824224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 xml:space="preserve">This substitution is allowed under the NJ Statewide Transfer Agreement if </w:t>
            </w:r>
          </w:p>
          <w:p w14:paraId="4AAD70A5" w14:textId="7C31D414" w:rsidR="008C10E2" w:rsidRPr="003961E8" w:rsidRDefault="008C10E2" w:rsidP="008C10E2">
            <w:pPr>
              <w:ind w:left="101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824224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you graduate with the A.</w:t>
            </w: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S</w:t>
            </w:r>
            <w:r w:rsidRPr="00824224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 xml:space="preserve">. </w:t>
            </w: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in Business Administration from Brookdale Community College</w:t>
            </w:r>
            <w:r w:rsidRPr="00824224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.</w:t>
            </w:r>
          </w:p>
        </w:tc>
      </w:tr>
    </w:tbl>
    <w:p w14:paraId="47CB34FC" w14:textId="77777777" w:rsidR="00651010" w:rsidRDefault="00651010" w:rsidP="00301107">
      <w:pPr>
        <w:spacing w:line="80" w:lineRule="atLeast"/>
        <w:ind w:left="348"/>
        <w:rPr>
          <w:rFonts w:ascii="Arial Narrow" w:eastAsia="Arial Narrow" w:hAnsi="Arial Narrow" w:cs="Arial Narrow"/>
          <w:sz w:val="8"/>
          <w:szCs w:val="8"/>
        </w:rPr>
      </w:pPr>
    </w:p>
    <w:p w14:paraId="15455CCA" w14:textId="77777777" w:rsidR="00D35BC3" w:rsidRDefault="00D35BC3" w:rsidP="00301107">
      <w:pPr>
        <w:spacing w:line="80" w:lineRule="atLeast"/>
        <w:ind w:left="348"/>
        <w:rPr>
          <w:rFonts w:ascii="Arial Narrow" w:eastAsia="Arial Narrow" w:hAnsi="Arial Narrow" w:cs="Arial Narrow"/>
          <w:sz w:val="8"/>
          <w:szCs w:val="8"/>
        </w:rPr>
      </w:pPr>
    </w:p>
    <w:sectPr w:rsidR="00D35BC3" w:rsidSect="00F87F0B">
      <w:headerReference w:type="default" r:id="rId9"/>
      <w:footerReference w:type="default" r:id="rId10"/>
      <w:pgSz w:w="12240" w:h="15840"/>
      <w:pgMar w:top="720" w:right="720" w:bottom="80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694C9" w14:textId="77777777" w:rsidR="006D19E7" w:rsidRDefault="006D19E7" w:rsidP="00794A89">
      <w:r>
        <w:separator/>
      </w:r>
    </w:p>
  </w:endnote>
  <w:endnote w:type="continuationSeparator" w:id="0">
    <w:p w14:paraId="74FB2539" w14:textId="77777777" w:rsidR="006D19E7" w:rsidRDefault="006D19E7" w:rsidP="0079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BC3ED" w14:textId="061157B9" w:rsidR="00DC22E4" w:rsidRPr="00362607" w:rsidRDefault="00362607" w:rsidP="00362607">
    <w:pPr>
      <w:spacing w:line="80" w:lineRule="atLeast"/>
      <w:ind w:left="348"/>
      <w:rPr>
        <w:rFonts w:ascii="Arial Narrow" w:eastAsia="Arial Narrow" w:hAnsi="Arial Narrow" w:cs="Arial Narrow"/>
        <w:sz w:val="8"/>
        <w:szCs w:val="8"/>
      </w:rPr>
    </w:pPr>
    <w:r w:rsidRPr="003A617E">
      <w:rPr>
        <w:rFonts w:ascii="Arial Narrow" w:eastAsia="Arial Narrow" w:hAnsi="Arial Narrow" w:cs="Arial Narrow"/>
        <w:sz w:val="8"/>
        <w:szCs w:val="8"/>
        <w:highlight w:val="yellow"/>
      </w:rPr>
      <w:t>REVISED DATE</w:t>
    </w:r>
    <w:r>
      <w:rPr>
        <w:rFonts w:ascii="Arial Narrow" w:eastAsia="Arial Narrow" w:hAnsi="Arial Narrow" w:cs="Arial Narrow"/>
        <w:sz w:val="8"/>
        <w:szCs w:val="8"/>
      </w:rPr>
      <w:t>; 02/04/2021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97F5A" w14:textId="77777777" w:rsidR="006D19E7" w:rsidRDefault="006D19E7" w:rsidP="00794A89">
      <w:r>
        <w:separator/>
      </w:r>
    </w:p>
  </w:footnote>
  <w:footnote w:type="continuationSeparator" w:id="0">
    <w:p w14:paraId="4111DA74" w14:textId="77777777" w:rsidR="006D19E7" w:rsidRDefault="006D19E7" w:rsidP="00794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2854B" w14:textId="457B4587" w:rsidR="00DC22E4" w:rsidRDefault="00DC22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10"/>
    <w:rsid w:val="000016A1"/>
    <w:rsid w:val="000157C9"/>
    <w:rsid w:val="00016F16"/>
    <w:rsid w:val="00021350"/>
    <w:rsid w:val="00024B27"/>
    <w:rsid w:val="00056BD3"/>
    <w:rsid w:val="00075A67"/>
    <w:rsid w:val="00082160"/>
    <w:rsid w:val="00082C1A"/>
    <w:rsid w:val="00090AF4"/>
    <w:rsid w:val="000B2AA9"/>
    <w:rsid w:val="000B7717"/>
    <w:rsid w:val="000C307F"/>
    <w:rsid w:val="000E304C"/>
    <w:rsid w:val="00104495"/>
    <w:rsid w:val="00133558"/>
    <w:rsid w:val="0013664C"/>
    <w:rsid w:val="001557B3"/>
    <w:rsid w:val="00166103"/>
    <w:rsid w:val="001715F0"/>
    <w:rsid w:val="00185E86"/>
    <w:rsid w:val="001C1ED7"/>
    <w:rsid w:val="001C1F06"/>
    <w:rsid w:val="001E4FCF"/>
    <w:rsid w:val="001F6975"/>
    <w:rsid w:val="00201539"/>
    <w:rsid w:val="0023411D"/>
    <w:rsid w:val="00235D30"/>
    <w:rsid w:val="00242644"/>
    <w:rsid w:val="0025214C"/>
    <w:rsid w:val="002536A8"/>
    <w:rsid w:val="00297D1B"/>
    <w:rsid w:val="002A06FE"/>
    <w:rsid w:val="002C5F35"/>
    <w:rsid w:val="00301107"/>
    <w:rsid w:val="003269A2"/>
    <w:rsid w:val="00345358"/>
    <w:rsid w:val="00362607"/>
    <w:rsid w:val="00373E28"/>
    <w:rsid w:val="003948C1"/>
    <w:rsid w:val="003961E8"/>
    <w:rsid w:val="003A617E"/>
    <w:rsid w:val="003B466F"/>
    <w:rsid w:val="003C09C8"/>
    <w:rsid w:val="003C54A2"/>
    <w:rsid w:val="003E0B48"/>
    <w:rsid w:val="003E6C27"/>
    <w:rsid w:val="00402B51"/>
    <w:rsid w:val="00417B23"/>
    <w:rsid w:val="0042167C"/>
    <w:rsid w:val="00422819"/>
    <w:rsid w:val="00446308"/>
    <w:rsid w:val="00452129"/>
    <w:rsid w:val="0045365B"/>
    <w:rsid w:val="0045773B"/>
    <w:rsid w:val="00462213"/>
    <w:rsid w:val="00467EF4"/>
    <w:rsid w:val="00473D1A"/>
    <w:rsid w:val="00475EB2"/>
    <w:rsid w:val="004A2FD6"/>
    <w:rsid w:val="004C4467"/>
    <w:rsid w:val="004C6640"/>
    <w:rsid w:val="004D1DC4"/>
    <w:rsid w:val="004D3072"/>
    <w:rsid w:val="004E577D"/>
    <w:rsid w:val="004E5A7A"/>
    <w:rsid w:val="004F520C"/>
    <w:rsid w:val="005073D7"/>
    <w:rsid w:val="00507E6D"/>
    <w:rsid w:val="00533E8E"/>
    <w:rsid w:val="00541B4E"/>
    <w:rsid w:val="00564D39"/>
    <w:rsid w:val="00587D3D"/>
    <w:rsid w:val="005A08D9"/>
    <w:rsid w:val="005B25B0"/>
    <w:rsid w:val="005B6294"/>
    <w:rsid w:val="005D3EFD"/>
    <w:rsid w:val="005F472A"/>
    <w:rsid w:val="005F4BA0"/>
    <w:rsid w:val="005F515E"/>
    <w:rsid w:val="00602202"/>
    <w:rsid w:val="006038EE"/>
    <w:rsid w:val="0060711B"/>
    <w:rsid w:val="00620070"/>
    <w:rsid w:val="00635150"/>
    <w:rsid w:val="00651010"/>
    <w:rsid w:val="00661E5B"/>
    <w:rsid w:val="00663B83"/>
    <w:rsid w:val="006733E3"/>
    <w:rsid w:val="006B36FA"/>
    <w:rsid w:val="006B7D80"/>
    <w:rsid w:val="006B7F0B"/>
    <w:rsid w:val="006C381A"/>
    <w:rsid w:val="006C7B1B"/>
    <w:rsid w:val="006D19E7"/>
    <w:rsid w:val="006D1C15"/>
    <w:rsid w:val="006D3E06"/>
    <w:rsid w:val="006D55C6"/>
    <w:rsid w:val="006D78BB"/>
    <w:rsid w:val="006F00FF"/>
    <w:rsid w:val="007109A9"/>
    <w:rsid w:val="00735AED"/>
    <w:rsid w:val="007477ED"/>
    <w:rsid w:val="0076090F"/>
    <w:rsid w:val="00775FE0"/>
    <w:rsid w:val="00794A89"/>
    <w:rsid w:val="00795257"/>
    <w:rsid w:val="007C1D4D"/>
    <w:rsid w:val="007C777B"/>
    <w:rsid w:val="007D7C5D"/>
    <w:rsid w:val="007F46DC"/>
    <w:rsid w:val="007F66C0"/>
    <w:rsid w:val="00807C9A"/>
    <w:rsid w:val="00825939"/>
    <w:rsid w:val="00845AD7"/>
    <w:rsid w:val="00845C5B"/>
    <w:rsid w:val="00861864"/>
    <w:rsid w:val="00872DD0"/>
    <w:rsid w:val="00874E04"/>
    <w:rsid w:val="00876B71"/>
    <w:rsid w:val="008A1290"/>
    <w:rsid w:val="008A4E32"/>
    <w:rsid w:val="008C10E2"/>
    <w:rsid w:val="008C4542"/>
    <w:rsid w:val="008C54E7"/>
    <w:rsid w:val="008C615B"/>
    <w:rsid w:val="008D7187"/>
    <w:rsid w:val="008F105A"/>
    <w:rsid w:val="008F7228"/>
    <w:rsid w:val="009046E4"/>
    <w:rsid w:val="009103C8"/>
    <w:rsid w:val="009167C5"/>
    <w:rsid w:val="00955C76"/>
    <w:rsid w:val="00963673"/>
    <w:rsid w:val="009C4B1D"/>
    <w:rsid w:val="009C4EA3"/>
    <w:rsid w:val="009D74E7"/>
    <w:rsid w:val="009E4D49"/>
    <w:rsid w:val="009E7CEE"/>
    <w:rsid w:val="00A304A7"/>
    <w:rsid w:val="00A32ED9"/>
    <w:rsid w:val="00A43347"/>
    <w:rsid w:val="00A438CD"/>
    <w:rsid w:val="00A62849"/>
    <w:rsid w:val="00A62A30"/>
    <w:rsid w:val="00A635A9"/>
    <w:rsid w:val="00A65AB1"/>
    <w:rsid w:val="00A94123"/>
    <w:rsid w:val="00A96E83"/>
    <w:rsid w:val="00AA0F4B"/>
    <w:rsid w:val="00AC5AE9"/>
    <w:rsid w:val="00AD760C"/>
    <w:rsid w:val="00AF13CB"/>
    <w:rsid w:val="00B0267D"/>
    <w:rsid w:val="00B21BE7"/>
    <w:rsid w:val="00B23568"/>
    <w:rsid w:val="00B25BEA"/>
    <w:rsid w:val="00B3379F"/>
    <w:rsid w:val="00B37B25"/>
    <w:rsid w:val="00B47A30"/>
    <w:rsid w:val="00B57CE1"/>
    <w:rsid w:val="00B66019"/>
    <w:rsid w:val="00B70DA9"/>
    <w:rsid w:val="00B82191"/>
    <w:rsid w:val="00B83BEC"/>
    <w:rsid w:val="00B86CD5"/>
    <w:rsid w:val="00BA1349"/>
    <w:rsid w:val="00BB39C5"/>
    <w:rsid w:val="00BC1133"/>
    <w:rsid w:val="00BD2759"/>
    <w:rsid w:val="00BD6F8A"/>
    <w:rsid w:val="00BD79EA"/>
    <w:rsid w:val="00BE2193"/>
    <w:rsid w:val="00BE2A7A"/>
    <w:rsid w:val="00BF796F"/>
    <w:rsid w:val="00C0504D"/>
    <w:rsid w:val="00C41EF5"/>
    <w:rsid w:val="00C727BF"/>
    <w:rsid w:val="00C72C75"/>
    <w:rsid w:val="00C75AFA"/>
    <w:rsid w:val="00C86AB8"/>
    <w:rsid w:val="00C95DC9"/>
    <w:rsid w:val="00C9726C"/>
    <w:rsid w:val="00CB6641"/>
    <w:rsid w:val="00CD6084"/>
    <w:rsid w:val="00CF268A"/>
    <w:rsid w:val="00D118FC"/>
    <w:rsid w:val="00D35BC3"/>
    <w:rsid w:val="00D40D94"/>
    <w:rsid w:val="00D55FEA"/>
    <w:rsid w:val="00D609C2"/>
    <w:rsid w:val="00D61C59"/>
    <w:rsid w:val="00D77197"/>
    <w:rsid w:val="00D822F0"/>
    <w:rsid w:val="00D852C0"/>
    <w:rsid w:val="00D92BD1"/>
    <w:rsid w:val="00D95DA8"/>
    <w:rsid w:val="00D97F3C"/>
    <w:rsid w:val="00DA545A"/>
    <w:rsid w:val="00DC22E4"/>
    <w:rsid w:val="00DD0C76"/>
    <w:rsid w:val="00DD100C"/>
    <w:rsid w:val="00DE59BB"/>
    <w:rsid w:val="00E0073C"/>
    <w:rsid w:val="00E04066"/>
    <w:rsid w:val="00E10B22"/>
    <w:rsid w:val="00E11256"/>
    <w:rsid w:val="00E259B8"/>
    <w:rsid w:val="00E31032"/>
    <w:rsid w:val="00E31611"/>
    <w:rsid w:val="00E665CE"/>
    <w:rsid w:val="00E74E2D"/>
    <w:rsid w:val="00E774E4"/>
    <w:rsid w:val="00E87A01"/>
    <w:rsid w:val="00EA74DA"/>
    <w:rsid w:val="00EA7972"/>
    <w:rsid w:val="00EB0C46"/>
    <w:rsid w:val="00EC7E78"/>
    <w:rsid w:val="00F00742"/>
    <w:rsid w:val="00F05607"/>
    <w:rsid w:val="00F103C6"/>
    <w:rsid w:val="00F461C2"/>
    <w:rsid w:val="00F5056D"/>
    <w:rsid w:val="00F6236D"/>
    <w:rsid w:val="00F66291"/>
    <w:rsid w:val="00F756D8"/>
    <w:rsid w:val="00F82E75"/>
    <w:rsid w:val="00F863A3"/>
    <w:rsid w:val="00F87F0B"/>
    <w:rsid w:val="00FA0C8F"/>
    <w:rsid w:val="00FA13B1"/>
    <w:rsid w:val="00FB0F58"/>
    <w:rsid w:val="00FB1D8F"/>
    <w:rsid w:val="00FB6E1F"/>
    <w:rsid w:val="00FF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373E67"/>
  <w15:docId w15:val="{BBCF6682-1BEC-423F-BCC2-A2EC73C2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1"/>
      <w:ind w:left="76"/>
      <w:outlineLvl w:val="0"/>
    </w:pPr>
    <w:rPr>
      <w:rFonts w:ascii="Arial Narrow" w:eastAsia="Arial Narrow" w:hAnsi="Arial Narrow"/>
      <w:sz w:val="24"/>
      <w:szCs w:val="24"/>
    </w:rPr>
  </w:style>
  <w:style w:type="paragraph" w:styleId="Heading2">
    <w:name w:val="heading 2"/>
    <w:basedOn w:val="Normal"/>
    <w:uiPriority w:val="1"/>
    <w:qFormat/>
    <w:pPr>
      <w:ind w:left="124"/>
      <w:outlineLvl w:val="1"/>
    </w:pPr>
    <w:rPr>
      <w:rFonts w:ascii="Arial Narrow" w:eastAsia="Arial Narrow" w:hAnsi="Arial Narro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5"/>
      <w:ind w:left="124"/>
    </w:pPr>
    <w:rPr>
      <w:rFonts w:ascii="Arial Narrow" w:eastAsia="Arial Narrow" w:hAnsi="Arial Narrow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94A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A89"/>
  </w:style>
  <w:style w:type="paragraph" w:styleId="Footer">
    <w:name w:val="footer"/>
    <w:basedOn w:val="Normal"/>
    <w:link w:val="FooterChar"/>
    <w:uiPriority w:val="99"/>
    <w:unhideWhenUsed/>
    <w:rsid w:val="00794A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A89"/>
  </w:style>
  <w:style w:type="paragraph" w:styleId="BalloonText">
    <w:name w:val="Balloon Text"/>
    <w:basedOn w:val="Normal"/>
    <w:link w:val="BalloonTextChar"/>
    <w:uiPriority w:val="99"/>
    <w:semiHidden/>
    <w:unhideWhenUsed/>
    <w:rsid w:val="005D3E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EFD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36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36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367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461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5F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8DAB8-3230-4505-99AE-CBC248DF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Accounting Guidesheet Revision Rationale</vt:lpstr>
    </vt:vector>
  </TitlesOfParts>
  <Company>Kean University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Accounting Guidesheet Revision Rationale</dc:title>
  <dc:creator>gschader</dc:creator>
  <cp:lastModifiedBy>John VanBrunt</cp:lastModifiedBy>
  <cp:revision>10</cp:revision>
  <cp:lastPrinted>2020-02-19T16:09:00Z</cp:lastPrinted>
  <dcterms:created xsi:type="dcterms:W3CDTF">2021-01-26T21:14:00Z</dcterms:created>
  <dcterms:modified xsi:type="dcterms:W3CDTF">2021-02-23T15:39:00Z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2014-06-04T00:00:00Z</vt:filetime>
  </property>
  <property fmtid="{D5CDD505-2E9C-101B-9397-08002B2CF9AE}" pid="3" name="LastSaved">
    <vt:filetime>2014-07-24T00:00:00Z</vt:filetime>
  </property>
</Properties>
</file>