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4D9B" w14:textId="77777777" w:rsidR="003E0C25" w:rsidRPr="003F1C0F" w:rsidRDefault="003E0C25" w:rsidP="003E0C25">
      <w:pPr>
        <w:jc w:val="center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BROOKDALE COMMUNITY COLLEGE</w:t>
      </w:r>
    </w:p>
    <w:p w14:paraId="2F97E1FE" w14:textId="77777777" w:rsidR="003E0C25" w:rsidRPr="003F1C0F" w:rsidRDefault="003E0C25" w:rsidP="003E0C25">
      <w:pPr>
        <w:jc w:val="center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  <w:u w:val="single"/>
        </w:rPr>
        <w:t>SABBATICAL LEAVE</w:t>
      </w:r>
      <w:r w:rsidR="00416889">
        <w:rPr>
          <w:rFonts w:asciiTheme="minorHAnsi" w:hAnsiTheme="minorHAnsi" w:cstheme="minorHAnsi"/>
          <w:b/>
          <w:u w:val="single"/>
        </w:rPr>
        <w:t xml:space="preserve"> APPLICATION</w:t>
      </w:r>
    </w:p>
    <w:p w14:paraId="70C586F7" w14:textId="77777777" w:rsidR="003E0C25" w:rsidRPr="003F1C0F" w:rsidRDefault="003E0C25" w:rsidP="003E0C25">
      <w:pPr>
        <w:jc w:val="center"/>
        <w:rPr>
          <w:rFonts w:asciiTheme="minorHAnsi" w:hAnsiTheme="minorHAnsi" w:cstheme="minorHAnsi"/>
        </w:rPr>
      </w:pPr>
    </w:p>
    <w:p w14:paraId="64D7ACB0" w14:textId="77777777" w:rsidR="00A73BE7" w:rsidRPr="003F1C0F" w:rsidRDefault="00A73BE7" w:rsidP="003E0C25">
      <w:pPr>
        <w:jc w:val="center"/>
        <w:rPr>
          <w:rFonts w:asciiTheme="minorHAnsi" w:hAnsiTheme="minorHAnsi" w:cstheme="minorHAnsi"/>
        </w:rPr>
      </w:pPr>
    </w:p>
    <w:p w14:paraId="4108B8A0" w14:textId="77777777" w:rsidR="007720C1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NAME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64369219"/>
          <w:placeholder>
            <w:docPart w:val="2B27A139B52947D38D50E7A0FDE8D5E0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Name</w:t>
          </w:r>
        </w:sdtContent>
      </w:sdt>
    </w:p>
    <w:p w14:paraId="069FA00E" w14:textId="77777777" w:rsidR="003E0C25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INSTITUTE/</w:t>
      </w:r>
      <w:r w:rsidR="007720C1" w:rsidRPr="003F1C0F">
        <w:rPr>
          <w:rFonts w:asciiTheme="minorHAnsi" w:hAnsiTheme="minorHAnsi" w:cstheme="minorHAnsi"/>
          <w:b/>
        </w:rPr>
        <w:t>DIVISION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82187895"/>
          <w:placeholder>
            <w:docPart w:val="C5AA514FCCED4E51BC66E0297E1E38A8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Institute/Division</w:t>
          </w:r>
        </w:sdtContent>
      </w:sdt>
      <w:r w:rsidR="00F772A5">
        <w:rPr>
          <w:rFonts w:asciiTheme="minorHAnsi" w:hAnsiTheme="minorHAnsi" w:cstheme="minorHAnsi"/>
          <w:b/>
        </w:rPr>
        <w:tab/>
      </w:r>
      <w:r w:rsidR="007720C1" w:rsidRPr="003F1C0F">
        <w:rPr>
          <w:rFonts w:asciiTheme="minorHAnsi" w:hAnsiTheme="minorHAnsi" w:cstheme="minorHAnsi"/>
          <w:b/>
        </w:rPr>
        <w:t>DEPARTMENT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211843112"/>
          <w:placeholder>
            <w:docPart w:val="B91D36F3D6EB42B8AD7CB538366680F0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Department</w:t>
          </w:r>
        </w:sdtContent>
      </w:sdt>
    </w:p>
    <w:p w14:paraId="34CBE8F7" w14:textId="03D30AEA" w:rsidR="008B1DE5" w:rsidRPr="003F1C0F" w:rsidRDefault="008B1DE5" w:rsidP="00897207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>ONE-HALF YEAR</w:t>
      </w:r>
      <w:r w:rsidR="007720C1" w:rsidRPr="003F1C0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37118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F1C0F">
        <w:rPr>
          <w:rFonts w:asciiTheme="minorHAnsi" w:hAnsiTheme="minorHAnsi" w:cstheme="minorHAnsi"/>
        </w:rPr>
        <w:t xml:space="preserve"> </w:t>
      </w:r>
      <w:r w:rsidR="003F1C0F" w:rsidRPr="003F1C0F">
        <w:rPr>
          <w:rFonts w:asciiTheme="minorHAnsi" w:hAnsiTheme="minorHAnsi" w:cstheme="minorHAnsi"/>
        </w:rPr>
        <w:tab/>
      </w:r>
      <w:r w:rsidRPr="003F1C0F">
        <w:rPr>
          <w:rFonts w:asciiTheme="minorHAnsi" w:hAnsiTheme="minorHAnsi" w:cstheme="minorHAnsi"/>
          <w:b/>
        </w:rPr>
        <w:t>O</w:t>
      </w:r>
      <w:r w:rsidR="00B70079" w:rsidRPr="003F1C0F">
        <w:rPr>
          <w:rFonts w:asciiTheme="minorHAnsi" w:hAnsiTheme="minorHAnsi" w:cstheme="minorHAnsi"/>
          <w:b/>
        </w:rPr>
        <w:t>N</w:t>
      </w:r>
      <w:r w:rsidR="007720C1" w:rsidRPr="003F1C0F">
        <w:rPr>
          <w:rFonts w:asciiTheme="minorHAnsi" w:hAnsiTheme="minorHAnsi" w:cstheme="minorHAnsi"/>
          <w:b/>
        </w:rPr>
        <w:t xml:space="preserve">E YEAR:  </w:t>
      </w:r>
      <w:sdt>
        <w:sdtPr>
          <w:rPr>
            <w:rFonts w:asciiTheme="minorHAnsi" w:hAnsiTheme="minorHAnsi" w:cstheme="minorHAnsi"/>
            <w:b/>
          </w:rPr>
          <w:id w:val="55220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0DB52832" w14:textId="23372345" w:rsidR="008B1DE5" w:rsidRPr="003F1C0F" w:rsidRDefault="008B1DE5" w:rsidP="00897207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>FALL TERM</w:t>
      </w:r>
      <w:r w:rsidR="007720C1" w:rsidRPr="003F1C0F">
        <w:rPr>
          <w:rFonts w:asciiTheme="minorHAnsi" w:hAnsiTheme="minorHAnsi" w:cstheme="minorHAnsi"/>
          <w:b/>
        </w:rPr>
        <w:t xml:space="preserve">:  </w:t>
      </w:r>
      <w:sdt>
        <w:sdtPr>
          <w:rPr>
            <w:rFonts w:asciiTheme="minorHAnsi" w:hAnsiTheme="minorHAnsi" w:cstheme="minorHAnsi"/>
            <w:b/>
          </w:rPr>
          <w:id w:val="129517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6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A3CF0">
        <w:rPr>
          <w:rFonts w:asciiTheme="minorHAnsi" w:hAnsiTheme="minorHAnsi" w:cstheme="minorHAnsi"/>
          <w:b/>
        </w:rPr>
        <w:tab/>
      </w:r>
      <w:r w:rsidRPr="003F1C0F">
        <w:rPr>
          <w:rFonts w:asciiTheme="minorHAnsi" w:hAnsiTheme="minorHAnsi" w:cstheme="minorHAnsi"/>
          <w:b/>
        </w:rPr>
        <w:t>SPRING TERM</w:t>
      </w:r>
      <w:r w:rsidR="007720C1" w:rsidRPr="003F1C0F">
        <w:rPr>
          <w:rFonts w:asciiTheme="minorHAnsi" w:hAnsiTheme="minorHAnsi" w:cstheme="minorHAnsi"/>
          <w:b/>
        </w:rPr>
        <w:t>:</w:t>
      </w:r>
      <w:r w:rsidR="007720C1" w:rsidRPr="003F1C0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53267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9D3BF2E" w14:textId="77777777" w:rsidR="003E0C25" w:rsidRPr="003F1C0F" w:rsidRDefault="007720C1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>DATE OF LAST SABBATICAL:</w:t>
      </w:r>
      <w:r w:rsidR="006D54A8" w:rsidRPr="003F1C0F">
        <w:rPr>
          <w:rFonts w:asciiTheme="minorHAnsi" w:hAnsiTheme="minorHAnsi" w:cstheme="minorHAnsi"/>
          <w:b/>
        </w:rPr>
        <w:t xml:space="preserve"> </w:t>
      </w:r>
      <w:r w:rsidR="006D54A8"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0924624"/>
          <w:placeholder>
            <w:docPart w:val="043F47E816BC471BBB2D6790504F72C8"/>
          </w:placeholder>
          <w:showingPlcHdr/>
        </w:sdtPr>
        <w:sdtEndPr/>
        <w:sdtContent>
          <w:r w:rsidR="006D54A8" w:rsidRPr="003F1C0F">
            <w:rPr>
              <w:rFonts w:asciiTheme="minorHAnsi" w:hAnsiTheme="minorHAnsi" w:cstheme="minorHAnsi"/>
            </w:rPr>
            <w:t>Type Date</w:t>
          </w:r>
        </w:sdtContent>
      </w:sdt>
    </w:p>
    <w:p w14:paraId="4B5A50AE" w14:textId="77777777" w:rsidR="003E0C25" w:rsidRPr="003F1C0F" w:rsidRDefault="003F1C0F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>TYPE</w:t>
      </w:r>
      <w:r w:rsidR="00B70079" w:rsidRPr="003F1C0F">
        <w:rPr>
          <w:rFonts w:asciiTheme="minorHAnsi" w:hAnsiTheme="minorHAnsi" w:cstheme="minorHAnsi"/>
          <w:b/>
        </w:rPr>
        <w:t xml:space="preserve"> OF SABBATICAL:</w:t>
      </w:r>
      <w:r w:rsidR="006D54A8" w:rsidRPr="003F1C0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541099484"/>
          <w:placeholder>
            <w:docPart w:val="3D288E33D55E48CBB9B4A61FD45762DB"/>
          </w:placeholder>
          <w:showingPlcHdr/>
          <w:dropDownList>
            <w:listItem w:value="Choose an item."/>
            <w:listItem w:displayText="Advanced Study" w:value="Advanced Study"/>
            <w:listItem w:displayText="Educational Travel" w:value="Educational Travel"/>
            <w:listItem w:displayText="Related Work Experience" w:value="Related Work Experience"/>
            <w:listItem w:displayText="Research" w:value="Research"/>
            <w:listItem w:displayText="Other, Please Specify" w:value="Other, Please Specify"/>
          </w:dropDownList>
        </w:sdtPr>
        <w:sdtEndPr/>
        <w:sdtContent>
          <w:r w:rsidR="006D54A8" w:rsidRPr="003F1C0F">
            <w:rPr>
              <w:rFonts w:asciiTheme="minorHAnsi" w:hAnsiTheme="minorHAnsi" w:cstheme="minorHAnsi"/>
            </w:rPr>
            <w:t>Choose Sabbatical Type</w:t>
          </w:r>
        </w:sdtContent>
      </w:sdt>
    </w:p>
    <w:p w14:paraId="62D5FE8C" w14:textId="77777777" w:rsidR="003E0C25" w:rsidRPr="003F1C0F" w:rsidRDefault="006D54A8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 xml:space="preserve">IF </w:t>
      </w:r>
      <w:r w:rsidR="003E0C25" w:rsidRPr="003F1C0F">
        <w:rPr>
          <w:rFonts w:asciiTheme="minorHAnsi" w:hAnsiTheme="minorHAnsi" w:cstheme="minorHAnsi"/>
          <w:b/>
        </w:rPr>
        <w:t>OTHER, PLEASE SPECIFY</w:t>
      </w:r>
      <w:r w:rsidRPr="003F1C0F">
        <w:rPr>
          <w:rFonts w:asciiTheme="minorHAnsi" w:hAnsiTheme="minorHAnsi" w:cstheme="minorHAnsi"/>
          <w:b/>
        </w:rPr>
        <w:t xml:space="preserve">: </w:t>
      </w:r>
      <w:r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36516676"/>
          <w:placeholder>
            <w:docPart w:val="4723A0BC9C254C26B4150B5B38383B59"/>
          </w:placeholder>
          <w:showingPlcHdr/>
        </w:sdtPr>
        <w:sdtEndPr/>
        <w:sdtContent>
          <w:bookmarkStart w:id="0" w:name="_GoBack"/>
          <w:r w:rsidRPr="003F1C0F">
            <w:rPr>
              <w:rFonts w:asciiTheme="minorHAnsi" w:hAnsiTheme="minorHAnsi" w:cstheme="minorHAnsi"/>
            </w:rPr>
            <w:t>Type text</w:t>
          </w:r>
          <w:bookmarkEnd w:id="0"/>
        </w:sdtContent>
      </w:sdt>
    </w:p>
    <w:p w14:paraId="46932ACF" w14:textId="77777777" w:rsidR="003E0C25" w:rsidRPr="003F1C0F" w:rsidRDefault="003E0C25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___________________________________________________</w:t>
      </w:r>
      <w:r w:rsidR="00B70079" w:rsidRPr="003F1C0F">
        <w:rPr>
          <w:rFonts w:asciiTheme="minorHAnsi" w:hAnsiTheme="minorHAnsi" w:cstheme="minorHAnsi"/>
        </w:rPr>
        <w:t>___________________________</w:t>
      </w:r>
    </w:p>
    <w:p w14:paraId="16DE1AE6" w14:textId="77777777" w:rsidR="00416889" w:rsidRDefault="00416889" w:rsidP="003E0C25">
      <w:pPr>
        <w:jc w:val="both"/>
        <w:rPr>
          <w:rFonts w:asciiTheme="minorHAnsi" w:hAnsiTheme="minorHAnsi" w:cstheme="minorHAnsi"/>
          <w:b/>
        </w:rPr>
      </w:pPr>
    </w:p>
    <w:p w14:paraId="61BA98E8" w14:textId="77777777" w:rsidR="003E0C25" w:rsidRPr="003F1C0F" w:rsidRDefault="003E0C25" w:rsidP="004F3461">
      <w:pPr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PLEASE ATTACH AN ABSTRACT OF THE PROPOSAL, INCLUDING ANSWERS TO THE FOLLOWING QUESTIONS:</w:t>
      </w:r>
    </w:p>
    <w:p w14:paraId="4E88F4B1" w14:textId="77777777" w:rsidR="003E0C25" w:rsidRPr="003F1C0F" w:rsidRDefault="003E0C25" w:rsidP="004F3461">
      <w:pPr>
        <w:jc w:val="both"/>
        <w:rPr>
          <w:rFonts w:asciiTheme="minorHAnsi" w:hAnsiTheme="minorHAnsi" w:cstheme="minorHAnsi"/>
        </w:rPr>
      </w:pPr>
    </w:p>
    <w:p w14:paraId="7720002A" w14:textId="77777777"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What is the exact nature of the proposal and how would this proposal benefit you?</w:t>
      </w:r>
    </w:p>
    <w:p w14:paraId="21B3519B" w14:textId="77777777" w:rsidR="003E0C25" w:rsidRPr="003F1C0F" w:rsidRDefault="003E0C25" w:rsidP="004F3461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14:paraId="774E7502" w14:textId="77777777"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How would this proposal benefit the College?  Would it address enrollment, business</w:t>
      </w:r>
      <w:r w:rsidR="00E5541C">
        <w:rPr>
          <w:rFonts w:asciiTheme="minorHAnsi" w:hAnsiTheme="minorHAnsi" w:cstheme="minorHAnsi"/>
        </w:rPr>
        <w:br/>
      </w:r>
      <w:r w:rsidRPr="003F1C0F">
        <w:rPr>
          <w:rFonts w:asciiTheme="minorHAnsi" w:hAnsiTheme="minorHAnsi" w:cstheme="minorHAnsi"/>
        </w:rPr>
        <w:t>and industry, retention of students, minority concerns</w:t>
      </w:r>
      <w:r w:rsidR="00B76BFF">
        <w:rPr>
          <w:rFonts w:asciiTheme="minorHAnsi" w:hAnsiTheme="minorHAnsi" w:cstheme="minorHAnsi"/>
        </w:rPr>
        <w:t>, or technology?  Please explain</w:t>
      </w:r>
      <w:r w:rsidRPr="003F1C0F">
        <w:rPr>
          <w:rFonts w:asciiTheme="minorHAnsi" w:hAnsiTheme="minorHAnsi" w:cstheme="minorHAnsi"/>
        </w:rPr>
        <w:t>.</w:t>
      </w:r>
    </w:p>
    <w:p w14:paraId="17EBB56E" w14:textId="77777777" w:rsidR="003E0C25" w:rsidRPr="003F1C0F" w:rsidRDefault="003E0C25" w:rsidP="004F3461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14:paraId="489BFF6C" w14:textId="77777777"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Please provide a time schedule for the project activities.</w:t>
      </w:r>
    </w:p>
    <w:p w14:paraId="23A2B07F" w14:textId="77777777" w:rsidR="003E0C25" w:rsidRPr="003F1C0F" w:rsidRDefault="003E0C25" w:rsidP="004F3461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14:paraId="3359BEF2" w14:textId="77777777"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Will you receive any outside remuneration for work done during the sabbatical?  If so, how much?</w:t>
      </w:r>
    </w:p>
    <w:p w14:paraId="14FF1658" w14:textId="77777777" w:rsidR="003E0C25" w:rsidRPr="003F1C0F" w:rsidRDefault="003E0C25" w:rsidP="004F3461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14:paraId="1908EBF0" w14:textId="77777777"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 xml:space="preserve">Could you complete your proposal without a sabbatical leave?  If yes, under </w:t>
      </w:r>
      <w:r w:rsidR="00B76BFF">
        <w:rPr>
          <w:rFonts w:asciiTheme="minorHAnsi" w:hAnsiTheme="minorHAnsi" w:cstheme="minorHAnsi"/>
        </w:rPr>
        <w:t>what circumstances?  If no, why</w:t>
      </w:r>
      <w:r w:rsidRPr="003F1C0F">
        <w:rPr>
          <w:rFonts w:asciiTheme="minorHAnsi" w:hAnsiTheme="minorHAnsi" w:cstheme="minorHAnsi"/>
        </w:rPr>
        <w:t>?</w:t>
      </w:r>
    </w:p>
    <w:p w14:paraId="065011FC" w14:textId="77777777" w:rsidR="003E0C25" w:rsidRPr="003F1C0F" w:rsidRDefault="003E0C25" w:rsidP="004F3461">
      <w:pPr>
        <w:jc w:val="both"/>
        <w:rPr>
          <w:rFonts w:asciiTheme="minorHAnsi" w:hAnsiTheme="minorHAnsi" w:cstheme="minorHAnsi"/>
        </w:rPr>
      </w:pPr>
    </w:p>
    <w:p w14:paraId="48CEA213" w14:textId="77777777"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 xml:space="preserve">Are there additional expenses required for this sabbatical </w:t>
      </w:r>
      <w:r w:rsidRPr="00177F9D">
        <w:rPr>
          <w:rFonts w:asciiTheme="minorHAnsi" w:hAnsiTheme="minorHAnsi" w:cstheme="minorHAnsi"/>
          <w:i/>
        </w:rPr>
        <w:t>(i.e., travel money, tuition reimbursement, reimbursement for training courses, professional development funds,</w:t>
      </w:r>
      <w:r w:rsidRPr="003F1C0F">
        <w:rPr>
          <w:rFonts w:asciiTheme="minorHAnsi" w:hAnsiTheme="minorHAnsi" w:cstheme="minorHAnsi"/>
        </w:rPr>
        <w:t xml:space="preserve"> </w:t>
      </w:r>
      <w:r w:rsidRPr="00177F9D">
        <w:rPr>
          <w:rFonts w:asciiTheme="minorHAnsi" w:hAnsiTheme="minorHAnsi" w:cstheme="minorHAnsi"/>
          <w:i/>
        </w:rPr>
        <w:t>hardware, software, etc.)</w:t>
      </w:r>
      <w:r w:rsidRPr="003F1C0F">
        <w:rPr>
          <w:rFonts w:asciiTheme="minorHAnsi" w:hAnsiTheme="minorHAnsi" w:cstheme="minorHAnsi"/>
        </w:rPr>
        <w:t>?</w:t>
      </w:r>
    </w:p>
    <w:p w14:paraId="3A2C8F37" w14:textId="77777777" w:rsidR="003E0C25" w:rsidRPr="003F1C0F" w:rsidRDefault="003E0C25" w:rsidP="004F3461">
      <w:pPr>
        <w:jc w:val="both"/>
        <w:rPr>
          <w:rFonts w:asciiTheme="minorHAnsi" w:hAnsiTheme="minorHAnsi" w:cstheme="minorHAnsi"/>
        </w:rPr>
      </w:pPr>
    </w:p>
    <w:p w14:paraId="5A7F026D" w14:textId="77777777" w:rsidR="003E0C25" w:rsidRPr="00177F9D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3F1C0F">
        <w:rPr>
          <w:rFonts w:asciiTheme="minorHAnsi" w:hAnsiTheme="minorHAnsi" w:cstheme="minorHAnsi"/>
        </w:rPr>
        <w:t>Are there any support services needed from the College to complete your sabbatical</w:t>
      </w:r>
      <w:r w:rsidR="00E5541C">
        <w:rPr>
          <w:rFonts w:asciiTheme="minorHAnsi" w:hAnsiTheme="minorHAnsi" w:cstheme="minorHAnsi"/>
        </w:rPr>
        <w:br/>
      </w:r>
      <w:r w:rsidRPr="00177F9D">
        <w:rPr>
          <w:rFonts w:asciiTheme="minorHAnsi" w:hAnsiTheme="minorHAnsi" w:cstheme="minorHAnsi"/>
          <w:i/>
        </w:rPr>
        <w:t>(i.e., secretarial support, computer access, etc.)</w:t>
      </w:r>
      <w:r w:rsidRPr="00177F9D">
        <w:rPr>
          <w:rFonts w:asciiTheme="minorHAnsi" w:hAnsiTheme="minorHAnsi" w:cstheme="minorHAnsi"/>
        </w:rPr>
        <w:t>?</w:t>
      </w:r>
    </w:p>
    <w:p w14:paraId="558CFA72" w14:textId="77777777" w:rsidR="003E0C25" w:rsidRPr="003F1C0F" w:rsidRDefault="003E0C25" w:rsidP="004F3461">
      <w:pPr>
        <w:jc w:val="both"/>
        <w:rPr>
          <w:rFonts w:asciiTheme="minorHAnsi" w:hAnsiTheme="minorHAnsi" w:cstheme="minorHAnsi"/>
        </w:rPr>
      </w:pPr>
    </w:p>
    <w:p w14:paraId="1C70C201" w14:textId="77777777"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How will your classes/job responsibilities be covered?</w:t>
      </w:r>
    </w:p>
    <w:p w14:paraId="2CCF6AFE" w14:textId="77777777" w:rsidR="00FA2437" w:rsidRPr="003F1C0F" w:rsidRDefault="00FA2437">
      <w:pPr>
        <w:rPr>
          <w:rFonts w:asciiTheme="minorHAnsi" w:hAnsiTheme="minorHAnsi" w:cstheme="minorHAnsi"/>
        </w:rPr>
      </w:pPr>
    </w:p>
    <w:p w14:paraId="2C4868D1" w14:textId="49F22DD4" w:rsidR="006D54A8" w:rsidRPr="00B14BED" w:rsidRDefault="00767E36" w:rsidP="00894E6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v</w:t>
      </w:r>
      <w:r w:rsidR="00894E6B">
        <w:rPr>
          <w:rFonts w:asciiTheme="minorHAnsi" w:hAnsiTheme="minorHAnsi" w:cstheme="minorHAnsi"/>
          <w:i/>
          <w:sz w:val="18"/>
          <w:szCs w:val="18"/>
        </w:rPr>
        <w:t>p</w:t>
      </w:r>
      <w:r>
        <w:rPr>
          <w:rFonts w:asciiTheme="minorHAnsi" w:hAnsiTheme="minorHAnsi" w:cstheme="minorHAnsi"/>
          <w:i/>
          <w:sz w:val="18"/>
          <w:szCs w:val="18"/>
        </w:rPr>
        <w:t>aa-7/20</w:t>
      </w:r>
      <w:r w:rsidR="0080277B">
        <w:rPr>
          <w:rFonts w:asciiTheme="minorHAnsi" w:hAnsiTheme="minorHAnsi" w:cstheme="minorHAnsi"/>
          <w:i/>
          <w:sz w:val="18"/>
          <w:szCs w:val="18"/>
        </w:rPr>
        <w:t>21</w:t>
      </w:r>
    </w:p>
    <w:sectPr w:rsidR="006D54A8" w:rsidRPr="00B14BED" w:rsidSect="00AA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641DC" w14:textId="77777777" w:rsidR="00C84940" w:rsidRDefault="00C84940" w:rsidP="00C84940">
      <w:r>
        <w:separator/>
      </w:r>
    </w:p>
  </w:endnote>
  <w:endnote w:type="continuationSeparator" w:id="0">
    <w:p w14:paraId="28AD1D8A" w14:textId="77777777" w:rsidR="00C84940" w:rsidRDefault="00C84940" w:rsidP="00C8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EBE5" w14:textId="77777777" w:rsidR="00C84940" w:rsidRDefault="00C84940" w:rsidP="00C84940">
      <w:r>
        <w:separator/>
      </w:r>
    </w:p>
  </w:footnote>
  <w:footnote w:type="continuationSeparator" w:id="0">
    <w:p w14:paraId="2ED73752" w14:textId="77777777" w:rsidR="00C84940" w:rsidRDefault="00C84940" w:rsidP="00C8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4F4"/>
    <w:multiLevelType w:val="hybridMultilevel"/>
    <w:tmpl w:val="A4AC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7E66"/>
    <w:multiLevelType w:val="hybridMultilevel"/>
    <w:tmpl w:val="B7EA262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A42FA4"/>
    <w:multiLevelType w:val="hybridMultilevel"/>
    <w:tmpl w:val="08A84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758FE"/>
    <w:multiLevelType w:val="hybridMultilevel"/>
    <w:tmpl w:val="E4E6CD84"/>
    <w:lvl w:ilvl="0" w:tplc="BD585B2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822E9"/>
    <w:multiLevelType w:val="hybridMultilevel"/>
    <w:tmpl w:val="E23A5A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35700"/>
    <w:multiLevelType w:val="singleLevel"/>
    <w:tmpl w:val="040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mGptI6JGIk1Bb6XOhFAZc/hJz2vLc8olD5dhb76BrOxNL0LtvSK/7sjoxK1vpVAo7sIQpUy5++bmsfCHl4qQ==" w:salt="iv7I+s3UwAOPa/Kwk9+uE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25"/>
    <w:rsid w:val="000169E5"/>
    <w:rsid w:val="00104A09"/>
    <w:rsid w:val="00110267"/>
    <w:rsid w:val="00163763"/>
    <w:rsid w:val="00177F9D"/>
    <w:rsid w:val="001A65B2"/>
    <w:rsid w:val="00213B1A"/>
    <w:rsid w:val="00282EE3"/>
    <w:rsid w:val="002A3CF0"/>
    <w:rsid w:val="002C120E"/>
    <w:rsid w:val="00331FEB"/>
    <w:rsid w:val="003D1241"/>
    <w:rsid w:val="003E0C25"/>
    <w:rsid w:val="003F1C0F"/>
    <w:rsid w:val="004153A5"/>
    <w:rsid w:val="00416889"/>
    <w:rsid w:val="00446166"/>
    <w:rsid w:val="004463AB"/>
    <w:rsid w:val="004F3461"/>
    <w:rsid w:val="00524133"/>
    <w:rsid w:val="005A2B08"/>
    <w:rsid w:val="005D67C4"/>
    <w:rsid w:val="005F5935"/>
    <w:rsid w:val="006569FF"/>
    <w:rsid w:val="006D54A8"/>
    <w:rsid w:val="00711D34"/>
    <w:rsid w:val="00767E36"/>
    <w:rsid w:val="007720C1"/>
    <w:rsid w:val="0080277B"/>
    <w:rsid w:val="00806D6B"/>
    <w:rsid w:val="00894E6B"/>
    <w:rsid w:val="00897207"/>
    <w:rsid w:val="008B1DE5"/>
    <w:rsid w:val="00917845"/>
    <w:rsid w:val="00944209"/>
    <w:rsid w:val="00972F29"/>
    <w:rsid w:val="00A33972"/>
    <w:rsid w:val="00A73BE7"/>
    <w:rsid w:val="00AA7DB3"/>
    <w:rsid w:val="00B14BED"/>
    <w:rsid w:val="00B41DA5"/>
    <w:rsid w:val="00B43BF3"/>
    <w:rsid w:val="00B70079"/>
    <w:rsid w:val="00B76BFF"/>
    <w:rsid w:val="00C5275B"/>
    <w:rsid w:val="00C84940"/>
    <w:rsid w:val="00CB6C50"/>
    <w:rsid w:val="00CC68FF"/>
    <w:rsid w:val="00D10073"/>
    <w:rsid w:val="00D26DF2"/>
    <w:rsid w:val="00D65BC1"/>
    <w:rsid w:val="00DA4A1F"/>
    <w:rsid w:val="00DC6168"/>
    <w:rsid w:val="00E5541C"/>
    <w:rsid w:val="00F00F3E"/>
    <w:rsid w:val="00F772A5"/>
    <w:rsid w:val="00F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F50696"/>
  <w15:chartTrackingRefBased/>
  <w15:docId w15:val="{12A54873-E404-4DC7-AB91-57ACC0D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C2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2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6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40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4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40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7A139B52947D38D50E7A0FDE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1C7-5F28-44F2-AE3C-D1DE2B5DC31E}"/>
      </w:docPartPr>
      <w:docPartBody>
        <w:p w:rsidR="0043591B" w:rsidRDefault="008D7213" w:rsidP="008D7213">
          <w:pPr>
            <w:pStyle w:val="2B27A139B52947D38D50E7A0FDE8D5E0"/>
          </w:pPr>
          <w:r w:rsidRPr="003F1C0F">
            <w:rPr>
              <w:rFonts w:asciiTheme="minorHAnsi" w:hAnsiTheme="minorHAnsi" w:cstheme="minorHAnsi"/>
            </w:rPr>
            <w:t>Type Name</w:t>
          </w:r>
        </w:p>
      </w:docPartBody>
    </w:docPart>
    <w:docPart>
      <w:docPartPr>
        <w:name w:val="C5AA514FCCED4E51BC66E0297E1E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5D05-7FFF-4798-A59A-5A10BE6FEFBB}"/>
      </w:docPartPr>
      <w:docPartBody>
        <w:p w:rsidR="0043591B" w:rsidRDefault="008D7213" w:rsidP="008D7213">
          <w:pPr>
            <w:pStyle w:val="C5AA514FCCED4E51BC66E0297E1E38A8"/>
          </w:pPr>
          <w:r w:rsidRPr="003F1C0F">
            <w:rPr>
              <w:rFonts w:asciiTheme="minorHAnsi" w:hAnsiTheme="minorHAnsi" w:cstheme="minorHAnsi"/>
            </w:rPr>
            <w:t>Type Institute/Division</w:t>
          </w:r>
        </w:p>
      </w:docPartBody>
    </w:docPart>
    <w:docPart>
      <w:docPartPr>
        <w:name w:val="B91D36F3D6EB42B8AD7CB5383666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1FF-13F5-450E-BF24-391A14D8FAB1}"/>
      </w:docPartPr>
      <w:docPartBody>
        <w:p w:rsidR="0043591B" w:rsidRDefault="008D7213" w:rsidP="008D7213">
          <w:pPr>
            <w:pStyle w:val="B91D36F3D6EB42B8AD7CB538366680F0"/>
          </w:pPr>
          <w:r w:rsidRPr="003F1C0F">
            <w:rPr>
              <w:rFonts w:asciiTheme="minorHAnsi" w:hAnsiTheme="minorHAnsi" w:cstheme="minorHAnsi"/>
            </w:rPr>
            <w:t>Type Department</w:t>
          </w:r>
        </w:p>
      </w:docPartBody>
    </w:docPart>
    <w:docPart>
      <w:docPartPr>
        <w:name w:val="043F47E816BC471BBB2D6790504F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551C-627D-47A5-90AC-5C390D2D0DC1}"/>
      </w:docPartPr>
      <w:docPartBody>
        <w:p w:rsidR="0043591B" w:rsidRDefault="008D7213" w:rsidP="008D7213">
          <w:pPr>
            <w:pStyle w:val="043F47E816BC471BBB2D6790504F72C8"/>
          </w:pPr>
          <w:r w:rsidRPr="003F1C0F">
            <w:rPr>
              <w:rFonts w:asciiTheme="minorHAnsi" w:hAnsiTheme="minorHAnsi" w:cstheme="minorHAnsi"/>
            </w:rPr>
            <w:t>Type Date</w:t>
          </w:r>
        </w:p>
      </w:docPartBody>
    </w:docPart>
    <w:docPart>
      <w:docPartPr>
        <w:name w:val="3D288E33D55E48CBB9B4A61FD457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AF29-F75D-4881-AA6C-220A7BCD1B67}"/>
      </w:docPartPr>
      <w:docPartBody>
        <w:p w:rsidR="0043591B" w:rsidRDefault="008D7213" w:rsidP="008D7213">
          <w:pPr>
            <w:pStyle w:val="3D288E33D55E48CBB9B4A61FD45762DB"/>
          </w:pPr>
          <w:r w:rsidRPr="003F1C0F">
            <w:rPr>
              <w:rFonts w:asciiTheme="minorHAnsi" w:hAnsiTheme="minorHAnsi" w:cstheme="minorHAnsi"/>
            </w:rPr>
            <w:t>Choose Sabbatical Type</w:t>
          </w:r>
        </w:p>
      </w:docPartBody>
    </w:docPart>
    <w:docPart>
      <w:docPartPr>
        <w:name w:val="4723A0BC9C254C26B4150B5B3838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221D-65F2-4C78-B450-B9F9B2230D00}"/>
      </w:docPartPr>
      <w:docPartBody>
        <w:p w:rsidR="0043591B" w:rsidRDefault="008D7213" w:rsidP="008D7213">
          <w:pPr>
            <w:pStyle w:val="4723A0BC9C254C26B4150B5B38383B59"/>
          </w:pPr>
          <w:r w:rsidRPr="003F1C0F">
            <w:rPr>
              <w:rFonts w:asciiTheme="minorHAnsi" w:hAnsiTheme="minorHAnsi" w:cstheme="minorHAnsi"/>
            </w:rPr>
            <w:t>Type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03"/>
    <w:rsid w:val="00116C1B"/>
    <w:rsid w:val="00317203"/>
    <w:rsid w:val="00360D01"/>
    <w:rsid w:val="0043591B"/>
    <w:rsid w:val="00840769"/>
    <w:rsid w:val="008D7213"/>
    <w:rsid w:val="009A6523"/>
    <w:rsid w:val="00A7013A"/>
    <w:rsid w:val="00E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203"/>
    <w:rPr>
      <w:color w:val="808080"/>
    </w:rPr>
  </w:style>
  <w:style w:type="paragraph" w:customStyle="1" w:styleId="2B27A139B52947D38D50E7A0FDE8D5E0">
    <w:name w:val="2B27A139B52947D38D50E7A0FDE8D5E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">
    <w:name w:val="C5AA514FCCED4E51BC66E0297E1E38A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">
    <w:name w:val="B91D36F3D6EB42B8AD7CB538366680F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043F47E816BC471BBB2D6790504F72C8">
    <w:name w:val="043F47E816BC471BBB2D6790504F72C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D288E33D55E48CBB9B4A61FD45762DB">
    <w:name w:val="3D288E33D55E48CBB9B4A61FD45762DB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4723A0BC9C254C26B4150B5B38383B59">
    <w:name w:val="4723A0BC9C254C26B4150B5B38383B59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Henn</dc:creator>
  <cp:keywords/>
  <dc:description/>
  <cp:lastModifiedBy>Ann Marie Alfieri</cp:lastModifiedBy>
  <cp:revision>58</cp:revision>
  <cp:lastPrinted>2018-10-08T19:27:00Z</cp:lastPrinted>
  <dcterms:created xsi:type="dcterms:W3CDTF">2015-10-14T19:08:00Z</dcterms:created>
  <dcterms:modified xsi:type="dcterms:W3CDTF">2021-09-13T18:45:00Z</dcterms:modified>
</cp:coreProperties>
</file>